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76" w:rsidRDefault="00A04A76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СОГЛАСИЕ</w:t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обработку персональных данных</w:t>
      </w:r>
    </w:p>
    <w:p w:rsidR="00A04A76" w:rsidRDefault="00A04A76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Я, 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фамилия, имя, отчество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паспорт: серия ___________, номер _____________, выдан 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кем </w:t>
      </w:r>
      <w:proofErr w:type="gram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когда выдан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____________________,</w:t>
      </w:r>
    </w:p>
    <w:p w:rsidR="00A04A76" w:rsidRDefault="00A04A76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от имени _______________________________________________________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_______________,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                                                                         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фамилия, имя, отчество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паспорт: серия ___________, номер _____________, выдан ______________________(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кем </w:t>
      </w:r>
      <w:proofErr w:type="gramStart"/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 когда выдан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_________________________,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на основании 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__________________________________</w:t>
      </w: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      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реквизиты доверенности или иного документа, подтверждающего полномочия представителя, в случае если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 xml:space="preserve">                                                  </w:t>
      </w:r>
      <w:r w:rsidRPr="00A04A76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согласие дается представителем субъекта персональных данных</w:t>
      </w:r>
      <w:r w:rsidRPr="00A04A76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</w:p>
    <w:p w:rsidR="00A04A76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04A76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Федеральным законом от 27.07.2006 № 152-ФЗ «О персональных данных», действуя по своей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воле и в своих интересах, даю Ассоциации «Национальное объединение строителей» (юридический адрес: 129090,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г. Москва, </w:t>
      </w:r>
      <w:proofErr w:type="spell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.т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ер.г</w:t>
      </w:r>
      <w:proofErr w:type="spell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муниципальный округ Мещанский, проспект Мира, д. 6) (далее – Оператор) свое согласие на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обработку моих персональных данных.</w:t>
      </w:r>
    </w:p>
    <w:p w:rsidR="00A04A76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предоставляется с целью организации, проведения, методического сопровождения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Национального конкурса профессионального мастерства «</w:t>
      </w:r>
      <w:proofErr w:type="spellStart"/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»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:</w:t>
      </w:r>
    </w:p>
    <w:p w:rsidR="00A04A76" w:rsidRPr="006E7529" w:rsidRDefault="00A04A76" w:rsidP="006E75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сбор, запись, систематизацию, накопление, хранение, уточнение (обновление, изменение), извлечение,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использование, блокирование, удаление, уничтожение с использованием средств автоматизации и без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использования средств автоматизации следующих моих персональных данных: фамилия, имя, отчество; пол; дата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рождения; сведения о документе, удостоверяющем 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сведения о федеральном округе и субъекте федерации; сведения о трудовой деятельности (место работы (полное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наименование), должность); наименование образовательной организации обучающегося, курс и получаемая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специальность; контактная информация (номер телефона, адрес электронной почты); рост, размер одежды; сведения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 результатах участия в Национальном конкурсе профессионального мастерства «</w:t>
      </w:r>
      <w:proofErr w:type="spell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»; фот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о-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видеоматериалы;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поручение обработки 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Ассоциаци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ей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СП «Созидатели»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183052, Мурманская Область, г. Мурманск, </w:t>
      </w:r>
      <w:proofErr w:type="spellStart"/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уч-к</w:t>
      </w:r>
      <w:proofErr w:type="spellEnd"/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Прибрежная автодорога, д. 17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,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вышеперечисленных персональных данных с использованием средств автоматизации и без использования средств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автоматизации;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поручение обработки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ООО ЦСР «Доктрина»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(индивидуального предпринимателя),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исполняющего обязательства по организации и проведению Национального конкурса профессионального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мастерства «</w:t>
      </w:r>
      <w:proofErr w:type="spellStart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Строймастер</w:t>
      </w:r>
      <w:proofErr w:type="spellEnd"/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»*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196006, г. Санкт-Петербург, </w:t>
      </w:r>
      <w:proofErr w:type="spell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вн</w:t>
      </w:r>
      <w:proofErr w:type="gramStart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.т</w:t>
      </w:r>
      <w:proofErr w:type="gram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ер.г</w:t>
      </w:r>
      <w:proofErr w:type="spellEnd"/>
      <w:r w:rsidR="000508E9" w:rsidRPr="000508E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 муниципальный округ Московская застава, ул. Ломаная, д. 6, литера А, кв. 40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вышеперечисленных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персональных данных с использованием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средств автоматизации и без использования средств автоматизации;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передачу (предоставление) с использованием средств автоматизации и без использования таких средств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ГАПОУ  МО «МСК»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, обеспечивающего пропускной режим на территорию проведения конкурса (при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наличии)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183035, г. Мурманск, ул. А. Невского, д. 86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следующих моих персональных данных: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отчество; пол; гражданство; дата рождения; место рождения; сведения о документе,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удостоверяющем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 адрес и дата регистрации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месту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жительства;</w:t>
      </w:r>
    </w:p>
    <w:p w:rsidR="000508E9" w:rsidRDefault="00A04A76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0"/>
          <w:lang w:eastAsia="ru-RU"/>
        </w:rPr>
        <w:tab/>
      </w:r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sym w:font="Symbol" w:char="F02D"/>
      </w:r>
      <w:proofErr w:type="gramStart"/>
      <w:r w:rsidRPr="00A04A76">
        <w:rPr>
          <w:rFonts w:ascii="Symbol" w:eastAsia="Times New Roman" w:hAnsi="Symbol" w:cs="Times New Roman"/>
          <w:color w:val="000000"/>
          <w:sz w:val="20"/>
          <w:lang w:eastAsia="ru-RU"/>
        </w:rPr>
        <w:t>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передачу (предоставление) с использованием средств автоматизации и без использования таких средств</w:t>
      </w:r>
      <w:r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6E7529"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Ассоциаци</w:t>
      </w:r>
      <w:r w:rsid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ей</w:t>
      </w:r>
      <w:r w:rsidR="006E7529"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СП «Созидатели»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, обеспечивающего организацию логистики для участников при проведении конкурса</w:t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</w:r>
      <w:r w:rsidRPr="00A04A76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(при наличии)*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(юридический адрес: </w:t>
      </w:r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183052, Мурманская Область, г. Мурманск, </w:t>
      </w:r>
      <w:proofErr w:type="spellStart"/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уч-к</w:t>
      </w:r>
      <w:proofErr w:type="spellEnd"/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.</w:t>
      </w:r>
      <w:proofErr w:type="gramEnd"/>
      <w:r w:rsidR="006E7529" w:rsidRPr="006E7529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 xml:space="preserve"> Прибрежная автодорога, д. 17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 следующих моих персональных данных: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фамилия, имя, отчество; пол; гражданство; дата рождения; место рождения; сведения о документе, удостоверяющем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личность (серия, номер, код подразделения, кем </w:t>
      </w:r>
      <w:proofErr w:type="gramStart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и</w:t>
      </w:r>
      <w:proofErr w:type="gramEnd"/>
      <w:r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когда выдан); адрес и дата регистрации по месту жительства.</w:t>
      </w:r>
      <w:r w:rsidR="000508E9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04A76" w:rsidRDefault="000508E9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Данное согласие действует в течение 25 (двадцати пяти) лет </w:t>
      </w:r>
      <w:proofErr w:type="gramStart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 даты</w:t>
      </w:r>
      <w:proofErr w:type="gramEnd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его подписания, если оно не было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отозвано в соответствии со ст. 9 Федерального закона от 27.07.2006 № 152-ФЗ «О персональных данных».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может быть отозвано путем направления в адрес Оператора соответствующего запроса.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</w:t>
      </w:r>
      <w:proofErr w:type="gramStart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случае</w:t>
      </w:r>
      <w:proofErr w:type="gramEnd"/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получения запроса об отзыве согласия на обработку персональных данных Оператор обязан прекратить</w:t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04A76" w:rsidRPr="00A04A76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обработку моих персональных данных в течение 30 (тридцати) дней.</w:t>
      </w:r>
    </w:p>
    <w:p w:rsidR="000508E9" w:rsidRPr="00A04A76" w:rsidRDefault="000508E9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6" w:type="dxa"/>
        <w:tblLayout w:type="fixed"/>
        <w:tblLook w:val="04A0"/>
      </w:tblPr>
      <w:tblGrid>
        <w:gridCol w:w="3510"/>
        <w:gridCol w:w="3544"/>
        <w:gridCol w:w="3402"/>
      </w:tblGrid>
      <w:tr w:rsidR="000508E9" w:rsidRPr="00A04A76" w:rsidTr="000508E9">
        <w:tc>
          <w:tcPr>
            <w:tcW w:w="3510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544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402" w:type="dxa"/>
            <w:vAlign w:val="center"/>
            <w:hideMark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0508E9" w:rsidRPr="00A04A76" w:rsidTr="000508E9">
        <w:tc>
          <w:tcPr>
            <w:tcW w:w="3510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(дата) </w:t>
            </w:r>
          </w:p>
        </w:tc>
        <w:tc>
          <w:tcPr>
            <w:tcW w:w="3544" w:type="dxa"/>
            <w:vAlign w:val="center"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подпись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3402" w:type="dxa"/>
            <w:vAlign w:val="center"/>
            <w:hideMark/>
          </w:tcPr>
          <w:p w:rsidR="000508E9" w:rsidRPr="00A04A76" w:rsidRDefault="000508E9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расшифровка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</w:tr>
    </w:tbl>
    <w:p w:rsidR="0034451E" w:rsidRDefault="0034451E" w:rsidP="0010333B"/>
    <w:p w:rsidR="00381295" w:rsidRDefault="00381295" w:rsidP="0010333B"/>
    <w:p w:rsidR="00381295" w:rsidRDefault="00381295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lastRenderedPageBreak/>
        <w:t>СОГЛАСИЕ</w:t>
      </w: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381295" w:rsidRDefault="00381295" w:rsidP="00103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 w:rsidRPr="003812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proofErr w:type="gramStart"/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Я, 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___________,</w:t>
      </w:r>
      <w:r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фамилия, имя, отчество</w:t>
      </w:r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)</w:t>
      </w:r>
      <w:r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от имени ___________________________________________________________________________________,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фамилия, имя, отчество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на основании ________________________________________________________________________________</w:t>
      </w:r>
      <w:r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(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реквизиты доверенности или иного документа, подтверждающего полномочия представителя, в случае если</w:t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szCs w:val="20"/>
          <w:lang w:eastAsia="ru-RU"/>
        </w:rPr>
        <w:br/>
      </w:r>
      <w:r w:rsidRPr="00381295">
        <w:rPr>
          <w:rFonts w:ascii="Times New Roman" w:eastAsia="Times New Roman" w:hAnsi="Times New Roman" w:cs="Times New Roman"/>
          <w:i/>
          <w:iCs/>
          <w:color w:val="767171"/>
          <w:sz w:val="20"/>
          <w:lang w:eastAsia="ru-RU"/>
        </w:rPr>
        <w:t>согласие дается представителем субъекта персональных данных</w:t>
      </w:r>
      <w:r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)</w:t>
      </w:r>
      <w:proofErr w:type="gramEnd"/>
    </w:p>
    <w:p w:rsidR="00381295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телефон: 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_______,</w:t>
      </w:r>
    </w:p>
    <w:p w:rsidR="00381295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адрес электронной почты: 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______,</w:t>
      </w: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 xml:space="preserve">        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lang w:eastAsia="ru-RU"/>
        </w:rPr>
        <w:t>почтовый адрес: _______________________________</w:t>
      </w:r>
      <w:r>
        <w:rPr>
          <w:rFonts w:ascii="Times New Roman" w:eastAsia="Times New Roman" w:hAnsi="Times New Roman" w:cs="Times New Roman"/>
          <w:color w:val="767171"/>
          <w:sz w:val="20"/>
          <w:lang w:eastAsia="ru-RU"/>
        </w:rPr>
        <w:t>.</w:t>
      </w:r>
      <w:r w:rsidR="00381295" w:rsidRPr="00381295">
        <w:rPr>
          <w:rFonts w:ascii="Times New Roman" w:eastAsia="Times New Roman" w:hAnsi="Times New Roman" w:cs="Times New Roman"/>
          <w:color w:val="767171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</w:p>
    <w:p w:rsidR="0010333B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Федеральным законом от 27.07.2006 № 152-ФЗ «О персональных данных», действуя по своей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воле и в своих интересах, даю Ассоциации «Национальное объединение строителей» (юридический адрес: 129090,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г. Москва, </w:t>
      </w:r>
      <w:proofErr w:type="spell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вн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.т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ер.г</w:t>
      </w:r>
      <w:proofErr w:type="spell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 муниципальный округ Мещанский, проспект Мира, д. 6, ИНН 7710478130, ОГРН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1097799041482) (далее – Оператор) свое согласие на обработку персональных данных, разрешенных мной для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распространения, в том числе на официальном 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сайте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Ассоциации «Национальное объединение строителей» в сети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«Интернет» по адресу: </w:t>
      </w:r>
      <w:hyperlink r:id="rId4" w:history="1">
        <w:r w:rsidRPr="001D14B8">
          <w:rPr>
            <w:rStyle w:val="a3"/>
            <w:rFonts w:ascii="Times New Roman" w:eastAsia="Times New Roman" w:hAnsi="Times New Roman" w:cs="Times New Roman"/>
            <w:sz w:val="20"/>
            <w:lang w:eastAsia="ru-RU"/>
          </w:rPr>
          <w:t>https://www.nostroy.ru/</w:t>
        </w:r>
      </w:hyperlink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предоставляется мной с целью организации, проведения, методического сопровождения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Национального конкурса профессионального мастерства «</w:t>
      </w:r>
      <w:proofErr w:type="spellStart"/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Строймастер</w:t>
      </w:r>
      <w:proofErr w:type="spellEnd"/>
      <w:r w:rsidR="00381295" w:rsidRPr="00381295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» 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передачу (распространение)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персональных данных с использованием средств автоматизации и без использования средств автоматизации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следующем порядке:</w:t>
      </w:r>
    </w:p>
    <w:p w:rsidR="0010333B" w:rsidRP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44"/>
        <w:gridCol w:w="3709"/>
        <w:gridCol w:w="2280"/>
        <w:gridCol w:w="2823"/>
      </w:tblGrid>
      <w:tr w:rsidR="0010333B" w:rsidRPr="00381295" w:rsidTr="0010333B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Категория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Перечень персональных данных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Разрешение на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распространение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Условия и запреты на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обработку персональных</w:t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данных (при наличии)</w:t>
            </w:r>
          </w:p>
        </w:tc>
      </w:tr>
      <w:tr w:rsidR="0010333B" w:rsidRPr="00381295" w:rsidTr="008A2B1A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Иные категории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персональных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данных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трудовой деятельности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(место работы (полное наименование),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должность)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Наименование образовательной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организации </w:t>
            </w:r>
            <w:proofErr w:type="gram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обучающегося</w:t>
            </w:r>
            <w:proofErr w:type="gram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курс и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получаемая специальность**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 о результатах участия в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Национальном конкурсе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профессионального мастерства</w:t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Строймастер</w:t>
            </w:r>
            <w:proofErr w:type="spell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33B" w:rsidRPr="00381295" w:rsidTr="008A2B1A">
        <w:trPr>
          <w:trHeight w:val="412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Фот</w:t>
            </w:r>
            <w:proofErr w:type="gramStart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о-</w:t>
            </w:r>
            <w:proofErr w:type="gramEnd"/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видеоматериалы </w:t>
            </w:r>
          </w:p>
        </w:tc>
        <w:tc>
          <w:tcPr>
            <w:tcW w:w="2280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129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</w:t>
            </w:r>
          </w:p>
        </w:tc>
        <w:tc>
          <w:tcPr>
            <w:tcW w:w="2823" w:type="dxa"/>
            <w:vAlign w:val="center"/>
            <w:hideMark/>
          </w:tcPr>
          <w:p w:rsidR="0010333B" w:rsidRPr="00381295" w:rsidRDefault="0010333B" w:rsidP="0010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0333B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Данное согласие действует до момента поступления Оператору требования, предусмотренного ст. 10.1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Федерального закона от 27.07.2006 № 152-ФЗ «О персональных данных».</w:t>
      </w:r>
    </w:p>
    <w:p w:rsidR="00381295" w:rsidRDefault="0010333B" w:rsidP="0010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Настоящее согласие может быть отозвано путем направления в адрес Оператора соответствующего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требования. В </w:t>
      </w:r>
      <w:proofErr w:type="gramStart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случае</w:t>
      </w:r>
      <w:proofErr w:type="gramEnd"/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получения требования Оператор обязан прекратить обработку моих персональных данных в</w:t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381295"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течение 30 (тридцати) дней.</w:t>
      </w: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456" w:type="dxa"/>
        <w:tblLayout w:type="fixed"/>
        <w:tblLook w:val="04A0"/>
      </w:tblPr>
      <w:tblGrid>
        <w:gridCol w:w="3510"/>
        <w:gridCol w:w="3544"/>
        <w:gridCol w:w="3402"/>
      </w:tblGrid>
      <w:tr w:rsidR="0010333B" w:rsidRPr="00A04A76" w:rsidTr="00F80681">
        <w:tc>
          <w:tcPr>
            <w:tcW w:w="3510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544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402" w:type="dxa"/>
            <w:vAlign w:val="center"/>
            <w:hideMark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10333B" w:rsidRPr="00A04A76" w:rsidTr="00F80681">
        <w:tc>
          <w:tcPr>
            <w:tcW w:w="3510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(дата) </w:t>
            </w:r>
          </w:p>
        </w:tc>
        <w:tc>
          <w:tcPr>
            <w:tcW w:w="3544" w:type="dxa"/>
            <w:vAlign w:val="center"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подпись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  <w:tc>
          <w:tcPr>
            <w:tcW w:w="3402" w:type="dxa"/>
            <w:vAlign w:val="center"/>
            <w:hideMark/>
          </w:tcPr>
          <w:p w:rsidR="0010333B" w:rsidRPr="00A04A76" w:rsidRDefault="0010333B" w:rsidP="00F80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                    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расшифровка</w:t>
            </w:r>
            <w:r w:rsidRPr="00A04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) </w:t>
            </w:r>
          </w:p>
        </w:tc>
      </w:tr>
    </w:tbl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3B" w:rsidRDefault="0010333B" w:rsidP="00103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295" w:rsidRDefault="00381295" w:rsidP="0010333B">
      <w:r w:rsidRPr="0038129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** Для категории «Студенческая лига»</w:t>
      </w:r>
    </w:p>
    <w:sectPr w:rsidR="00381295" w:rsidSect="00A04A76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4A76"/>
    <w:rsid w:val="000508E9"/>
    <w:rsid w:val="0010333B"/>
    <w:rsid w:val="002F0D29"/>
    <w:rsid w:val="0034451E"/>
    <w:rsid w:val="00381295"/>
    <w:rsid w:val="006E7529"/>
    <w:rsid w:val="00A0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04A76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04A7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A04A76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A04A7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styleId="a3">
    <w:name w:val="Hyperlink"/>
    <w:basedOn w:val="a0"/>
    <w:uiPriority w:val="99"/>
    <w:unhideWhenUsed/>
    <w:rsid w:val="00103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str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2025-04-08T08:20:00Z</dcterms:created>
  <dcterms:modified xsi:type="dcterms:W3CDTF">2025-04-08T09:02:00Z</dcterms:modified>
</cp:coreProperties>
</file>