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9492" w14:textId="28F12DA8" w:rsidR="0092451B" w:rsidRDefault="003473A3" w:rsidP="0034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УТВЕРЖДЕНО</w:t>
      </w:r>
    </w:p>
    <w:p w14:paraId="326A92CF" w14:textId="3C71A726" w:rsidR="0092451B" w:rsidRDefault="003473A3" w:rsidP="00347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решением Совета Ассоциации</w:t>
      </w:r>
    </w:p>
    <w:p w14:paraId="3D8EED16" w14:textId="3AF7BC1F" w:rsidR="0092451B" w:rsidRDefault="003473A3" w:rsidP="0034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451B">
        <w:rPr>
          <w:rFonts w:ascii="Times New Roman" w:hAnsi="Times New Roman" w:cs="Times New Roman"/>
          <w:sz w:val="24"/>
          <w:szCs w:val="24"/>
        </w:rPr>
        <w:t>строительных подрядчиков «Созидатели»</w:t>
      </w:r>
    </w:p>
    <w:p w14:paraId="2F2A2F53" w14:textId="7982E2DA" w:rsidR="0092451B" w:rsidRDefault="003473A3" w:rsidP="00347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94E2F">
        <w:rPr>
          <w:rFonts w:ascii="Times New Roman" w:hAnsi="Times New Roman" w:cs="Times New Roman"/>
          <w:sz w:val="24"/>
          <w:szCs w:val="24"/>
        </w:rPr>
        <w:t>Протокол №</w:t>
      </w:r>
      <w:r w:rsidR="00F87176">
        <w:rPr>
          <w:rFonts w:ascii="Times New Roman" w:hAnsi="Times New Roman" w:cs="Times New Roman"/>
          <w:sz w:val="24"/>
          <w:szCs w:val="24"/>
        </w:rPr>
        <w:t>179-21</w:t>
      </w:r>
      <w:r w:rsidR="00094E2F">
        <w:rPr>
          <w:rFonts w:ascii="Times New Roman" w:hAnsi="Times New Roman" w:cs="Times New Roman"/>
          <w:sz w:val="24"/>
          <w:szCs w:val="24"/>
        </w:rPr>
        <w:t xml:space="preserve"> от </w:t>
      </w:r>
      <w:r w:rsidR="002E7B80">
        <w:rPr>
          <w:rFonts w:ascii="Times New Roman" w:hAnsi="Times New Roman" w:cs="Times New Roman"/>
          <w:sz w:val="24"/>
          <w:szCs w:val="24"/>
        </w:rPr>
        <w:t>«</w:t>
      </w:r>
      <w:r w:rsidR="00F87176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2E7B80">
        <w:rPr>
          <w:rFonts w:ascii="Times New Roman" w:hAnsi="Times New Roman" w:cs="Times New Roman"/>
          <w:sz w:val="24"/>
          <w:szCs w:val="24"/>
        </w:rPr>
        <w:t>» февраля</w:t>
      </w:r>
      <w:r w:rsidR="009D18E5">
        <w:rPr>
          <w:rFonts w:ascii="Times New Roman" w:hAnsi="Times New Roman" w:cs="Times New Roman"/>
          <w:sz w:val="24"/>
          <w:szCs w:val="24"/>
        </w:rPr>
        <w:t xml:space="preserve"> 20</w:t>
      </w:r>
      <w:r w:rsidR="002E7B80">
        <w:rPr>
          <w:rFonts w:ascii="Times New Roman" w:hAnsi="Times New Roman" w:cs="Times New Roman"/>
          <w:sz w:val="24"/>
          <w:szCs w:val="24"/>
        </w:rPr>
        <w:t>21</w:t>
      </w:r>
      <w:r w:rsidR="009245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663DD3" w14:textId="77777777" w:rsidR="0092451B" w:rsidRDefault="0092451B" w:rsidP="00347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103CA" w14:textId="0B40CA89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6984D" w14:textId="77777777" w:rsidR="002C5212" w:rsidRDefault="002C5212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B36AD" w14:textId="1CA403E5" w:rsidR="0092451B" w:rsidRDefault="0092451B" w:rsidP="0092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B4D4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52558">
        <w:rPr>
          <w:rFonts w:ascii="Times New Roman" w:hAnsi="Times New Roman" w:cs="Times New Roman"/>
          <w:b/>
          <w:sz w:val="24"/>
          <w:szCs w:val="24"/>
        </w:rPr>
        <w:t>2</w:t>
      </w:r>
      <w:r w:rsidR="004C6BD2">
        <w:rPr>
          <w:rFonts w:ascii="Times New Roman" w:hAnsi="Times New Roman" w:cs="Times New Roman"/>
          <w:b/>
          <w:sz w:val="24"/>
          <w:szCs w:val="24"/>
        </w:rPr>
        <w:t>1</w:t>
      </w:r>
      <w:r w:rsidR="001B4D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EDD399A" w14:textId="39A0F53C" w:rsidR="0092451B" w:rsidRDefault="001622FC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657D1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3D0FB1">
        <w:rPr>
          <w:rFonts w:ascii="Times New Roman" w:hAnsi="Times New Roman" w:cs="Times New Roman"/>
          <w:sz w:val="24"/>
          <w:szCs w:val="24"/>
        </w:rPr>
        <w:t>проверок</w:t>
      </w:r>
      <w:r w:rsidR="00A828E3">
        <w:rPr>
          <w:rFonts w:ascii="Times New Roman" w:hAnsi="Times New Roman" w:cs="Times New Roman"/>
          <w:sz w:val="24"/>
          <w:szCs w:val="24"/>
        </w:rPr>
        <w:t xml:space="preserve"> членов Ассоциации на</w:t>
      </w:r>
      <w:r w:rsidR="003D0FB1">
        <w:rPr>
          <w:rFonts w:ascii="Times New Roman" w:hAnsi="Times New Roman" w:cs="Times New Roman"/>
          <w:sz w:val="24"/>
          <w:szCs w:val="24"/>
        </w:rPr>
        <w:t xml:space="preserve"> </w:t>
      </w:r>
      <w:r w:rsidR="001B4D4C">
        <w:rPr>
          <w:rFonts w:ascii="Times New Roman" w:hAnsi="Times New Roman" w:cs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</w:t>
      </w:r>
      <w:r w:rsidR="00A828E3">
        <w:rPr>
          <w:rFonts w:ascii="Times New Roman" w:hAnsi="Times New Roman" w:cs="Times New Roman"/>
          <w:sz w:val="24"/>
          <w:szCs w:val="24"/>
        </w:rPr>
        <w:t>,</w:t>
      </w:r>
      <w:r w:rsidR="001B4D4C">
        <w:rPr>
          <w:rFonts w:ascii="Times New Roman" w:hAnsi="Times New Roman" w:cs="Times New Roman"/>
          <w:sz w:val="24"/>
          <w:szCs w:val="24"/>
        </w:rPr>
        <w:t xml:space="preserve"> таким членом Ассоциации был внесен взнос в компенсационный фонд обеспечения договорных обязательств.</w:t>
      </w:r>
    </w:p>
    <w:p w14:paraId="17F7AFFA" w14:textId="77777777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98"/>
        <w:gridCol w:w="2658"/>
        <w:gridCol w:w="708"/>
        <w:gridCol w:w="3119"/>
        <w:gridCol w:w="1843"/>
        <w:gridCol w:w="850"/>
      </w:tblGrid>
      <w:tr w:rsidR="00AF7C31" w14:paraId="119618AF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AF0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406BF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п.п.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1A5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E28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752FC" w14:textId="2365FEEA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C13" w14:textId="1105B7B9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в реес-тре СРО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AE7" w14:textId="4F532E02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198E0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9569" w14:textId="2CB8E262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0A7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EFB04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3828A" w14:textId="1FA5E2D9" w:rsidR="00FE082A" w:rsidRDefault="00AF7C31" w:rsidP="0025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252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082A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0A1" w14:textId="37665965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прове-дения прове-р</w:t>
            </w:r>
            <w:r w:rsidR="0034622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</w:tr>
      <w:tr w:rsidR="00AF7C31" w14:paraId="62BB570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9D08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33B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718" w14:textId="3BC3ECDA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7AC8" w14:textId="6409750F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1729" w14:textId="00D84662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44D4" w14:textId="1584EEAE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C31" w14:paraId="7FC11847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5FD" w14:textId="77777777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3B3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«Мурманскпромстрой»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DD75" w14:textId="0757C0C6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D3B" w14:textId="5E32AC6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Прибрежная автодорога, д. 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D27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1025100840269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084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42B96F72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211" w14:textId="77777777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CD5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«Трансстрой»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E97" w14:textId="4C8B28D9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8C3B" w14:textId="5D98C85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 ул. Привокзальная, д. 12,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A000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1025100589469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7D9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433CFC48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A6B" w14:textId="77777777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B31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«Фарн»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2CA" w14:textId="11AADA29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4FE" w14:textId="4C4D20A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Апатиты, ул. Гладышева,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4F9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1025100507090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6FD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E0968B9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DDE" w14:textId="77777777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A9B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«Электросервис»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A44" w14:textId="62801BC0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58C" w14:textId="530E2D58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Самойловой, д. 14, корп. 1, оф.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283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1085190001830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F96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6508F598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A3E" w14:textId="493739FD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31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«СеверПрофСервис»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CDD" w14:textId="67B5922E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0AE" w14:textId="1009BF9E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Шмидта, д.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6DE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1045100220494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3AD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781BDE6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894" w14:textId="4B9BCAD7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FDE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«СМП-708 Строительная компания»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AA1" w14:textId="483D567F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A23" w14:textId="29A82A88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Достоевского,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F88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1125190008624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70D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2DA7FE2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8E4" w14:textId="412B2C5D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1E1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«Заполярье»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CDA" w14:textId="5DC1F53F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06B" w14:textId="11C5A74F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Адмирала флота Лобова, д. 31, корп. 2, оф.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DE2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1035100195008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5BE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806ED17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0CA" w14:textId="4CA15697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EB4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«Севервзрывпром»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BA8" w14:textId="5E5ECE19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782" w14:textId="14812828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Полярные Зори, д. 41, корп.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115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1135190009437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7B7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601797E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D43" w14:textId="3BC26809" w:rsidR="00AF7C31" w:rsidRDefault="00AF7C31" w:rsidP="00FE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E7E" w14:textId="77777777" w:rsidR="00AF7C31" w:rsidRDefault="00AF7C31" w:rsidP="006E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«Электроспецмонтаж»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C09" w14:textId="32F07B81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183" w14:textId="03736D8F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Североморск, ул. Сгибнева, д. 10, оф.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BC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1085110000128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C56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BAC4D3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020" w14:textId="14655C4A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528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«СТЭК»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A99" w14:textId="0C6007A7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159" w14:textId="455AD21A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Капитана Егорова,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9E0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1085190012863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85A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2CF36BD8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48A" w14:textId="76422458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DC6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«ВентПромМонтаж»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9A0" w14:textId="65164394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E07" w14:textId="19ACA08B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Траловая,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5C1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1035100178651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454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2464C1F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8A7" w14:textId="4C01F93D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2F4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«Север-Проммонтаж»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20B" w14:textId="79907BA9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740" w14:textId="0127F001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Полярный Круг,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86C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1025100870453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D97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BAE1F1F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F88" w14:textId="1F3697A4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AD5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«Строй-Инвест»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899" w14:textId="09E3C1DE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2D6" w14:textId="4A6E5C3A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Кандалакша, ул. Спекова,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CF8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1035100016225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CE5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03B49E87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19C" w14:textId="79391339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67F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«Электромонтаж+»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D03" w14:textId="37628D19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467" w14:textId="35B77BCC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Свердлова,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3DC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1135190000923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1B6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0403E2A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AD0" w14:textId="20647FD8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B91F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«Карьер-2000»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D01" w14:textId="56895BA8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91E" w14:textId="51A10601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Кола, ул. Привокзальная,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B4D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1025100589381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D26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100D219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5FA" w14:textId="0C621DDB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077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 Трединг»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973" w14:textId="5D260F75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B5C" w14:textId="4F7B54A2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Свердлова, д. 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214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1055100203300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1F3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9DA343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31C" w14:textId="0AD7FDA4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C4B3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«Телесеть»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D3F" w14:textId="65A15742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D3E" w14:textId="198DBF60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Кировск, пр. Ленина,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F6D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1115103000210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283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031FE3CA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0B5" w14:textId="3A911122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7FD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Арктика»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901" w14:textId="2778B82A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381" w14:textId="3118BCA5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проезд капитана Тарана, д. 3, кв.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0AC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1165190058550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D94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4137AD2C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ADF" w14:textId="491D8327" w:rsidR="00AF7C31" w:rsidRDefault="00400F3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996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«РемСтройНорд»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A24" w14:textId="6B4C6B6E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18A" w14:textId="1B70F4A5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Снежногорск, ул. Валентина Бирюкова, д. 5, оф.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101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1085105000738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CFB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271D39B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1B8" w14:textId="24A294DC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66D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 АВТО»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8CF" w14:textId="1A880A8F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17B" w14:textId="056B9CDF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Полярные Зори, д. 5, оф.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C60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1125190006501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FE8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9035609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510" w14:textId="7BD0ED43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2A3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3D3" w14:textId="34D4AF85" w:rsidR="00AF7C31" w:rsidRDefault="00EF1B66" w:rsidP="0005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086" w14:textId="68578D9A" w:rsidR="00AF7C31" w:rsidRDefault="00AF7C31" w:rsidP="0005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Мурманск. ул. Шмидта, д. 31, корп. 1, оф.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170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1095190005877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0F2" w14:textId="77777777" w:rsidR="00AF7C31" w:rsidRDefault="00AF7C31" w:rsidP="0016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63861A13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41B" w14:textId="2724BB7D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0BAB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«Проектирование и строительство»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EAC" w14:textId="6DD556FB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37D" w14:textId="1130E831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Мурманск. ул.Алексея Генералова, д. 2/18, кв.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956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1075190015207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130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27A1AE4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A5D" w14:textId="023A97F4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4FF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«СЕВЭНЕРГО»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B24C" w14:textId="133E15F2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1DB" w14:textId="1F649FD0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пр. Ленина, д. 83, кв.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285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1175190000347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87D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915A9B2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A62" w14:textId="79115679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C39" w14:textId="0F72AED5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«СПЕЦИАЛЬНЫЕ РАБОТЫ»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B12" w14:textId="737389B3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2D4" w14:textId="0FEBEF3F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Полярные Зори, д. 41, оф.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D0D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1035100162217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3FD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44A32D6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B3B" w14:textId="16303D2F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9329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«СТРОЙКОМСЕРВИС»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7D3" w14:textId="793C10B7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E83" w14:textId="3A5811AB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проезд Связи, д. 6, оф. 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E49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1175190005418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011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E97474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A3B" w14:textId="6C7631DD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602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41C" w14:textId="6F3EA9AF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85D8" w14:textId="2E8F572A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Мурманск, ул. Софьи Перовской, д. 17, оф. 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560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1045100189067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88C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F0213C2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3B3" w14:textId="4D4B0C5C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363" w14:textId="7777777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«Энергомонтаж»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700" w14:textId="7988101D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9C6" w14:textId="117D6573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пр. Кольский, д. 114, корп.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C3C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1025100845175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253" w14:textId="7777777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8C81823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CA9" w14:textId="7662009E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E13" w14:textId="584DFB10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«Арктикстрой-Транс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711" w14:textId="13C59221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EF6" w14:textId="117863A6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183036, г. Мурманск, ул. Мира, д. 23, оф.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7F5" w14:textId="220397D4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1105190006547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4FC" w14:textId="25EF77CA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4334127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3BD" w14:textId="3767E50C" w:rsidR="00AF7C31" w:rsidRDefault="00400F3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5DF" w14:textId="3E36F50C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«БГК»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1FA" w14:textId="18FA575C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5EF" w14:textId="0317571F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183014, г. Мурманск, ул. Баумана, д. 41, оф.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4F6" w14:textId="3530607B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19D" w14:textId="24348C1E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59BB3EF9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D99" w14:textId="29B787D5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2A2" w14:textId="529A0075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«Крит Плюс»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380" w14:textId="01CBD8A7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8B4" w14:textId="173692C4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Транспортная,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1CB" w14:textId="0F36F7C6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1045100193313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867" w14:textId="435CA4F1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0A93BC47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C235" w14:textId="1721741D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BF4" w14:textId="417F844E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Крылов В</w:t>
            </w:r>
            <w:r w:rsidR="00DF78C7">
              <w:rPr>
                <w:rFonts w:ascii="Times New Roman" w:hAnsi="Times New Roman" w:cs="Times New Roman"/>
                <w:sz w:val="20"/>
                <w:szCs w:val="20"/>
              </w:rPr>
              <w:t>иктор Станиславович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B8B" w14:textId="1513D9CD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B2B" w14:textId="2AC3A51E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Зеленая, д. 60,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E0F" w14:textId="0249E720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317519000011720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C55" w14:textId="5783AC3F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0720118A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EE1" w14:textId="63F0F218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0DF" w14:textId="692EF2BA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«М-Полюс»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954" w14:textId="09EF25FF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19F" w14:textId="1E6D3D74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183010, г. Мурманск, переулок Хибинский,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F34" w14:textId="708006A4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1025100875755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434" w14:textId="43D80C92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60B4FEDE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3E2" w14:textId="4A022A12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880" w14:textId="388E76D1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«Генератор»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34B" w14:textId="7E15CFF0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58" w14:textId="7A991293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Подгорная, д. 92, оф.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27F" w14:textId="7DF58BAF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1085190011631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CDF" w14:textId="0755BC8D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07314BEF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7EE" w14:textId="478384D3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6B7" w14:textId="50099B2B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«Гидротехника»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D75" w14:textId="4796BD3D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AB2" w14:textId="5A3BB1AE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Магомета Гаджиева, д. 7, оф.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BB0" w14:textId="56E6F784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1135190001737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4A6" w14:textId="62C23A3C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009F06FF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A53" w14:textId="51DBCC45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52C" w14:textId="0C6C201F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«Мурмантехстрой»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BC3" w14:textId="380BD7E3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590" w14:textId="3BD454E6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Туристов, д. 45, оф.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870" w14:textId="631132BA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1125190015136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5BC" w14:textId="13886E2F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504DB013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648" w14:textId="2198013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B4B" w14:textId="0CB87D57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2E2" w14:textId="2959303E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C7F" w14:textId="6A00AA5E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184250, Мурманская область, г. Кировск, ул. Лабунцева,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C38" w14:textId="6870CC78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1135118000500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025" w14:textId="4106BAFD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CBA5475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877" w14:textId="69670434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7BF" w14:textId="1F215A50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«Резерв-Ресурс»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B85" w14:textId="680F2177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DE0B" w14:textId="066AEFD0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183072, г. Мурманск, ул. Капитана Маклакова, д. 5, оф.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4D06" w14:textId="26FAF784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1065190106080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0EC" w14:textId="6D65440B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6A935E7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5E8" w14:textId="5082B0D3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F01" w14:textId="5314693C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«Энергосетьстрой»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BC3D" w14:textId="728B8CDC" w:rsidR="00AF7C31" w:rsidRDefault="00EF1B6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E98" w14:textId="4986E68E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184381, Мурманская область, г. Кола, ул. Северная,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FE7" w14:textId="21DA9271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1055100064403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416" w14:textId="36E2F1F2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DA910A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2F2" w14:textId="6BED61DB" w:rsidR="00AF7C31" w:rsidRDefault="00400F3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0D0" w14:textId="6F9EB2D3" w:rsidR="00AF7C31" w:rsidRDefault="00AF7C31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«Альп</w:t>
            </w:r>
            <w:r w:rsidR="00F1135E">
              <w:rPr>
                <w:rFonts w:ascii="Times New Roman" w:hAnsi="Times New Roman" w:cs="Times New Roman"/>
                <w:sz w:val="20"/>
                <w:szCs w:val="20"/>
              </w:rPr>
              <w:t>Строй»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DC2" w14:textId="3508C93D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1FE" w14:textId="15477D75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183036, г. Мурманск, ул. Мира, д. 27, кв.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C5D" w14:textId="18B759F0" w:rsidR="00AF7C31" w:rsidRDefault="00F11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1115190002608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360" w14:textId="367D2F4E" w:rsidR="00AF7C31" w:rsidRDefault="00F1135E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65868A0E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FE9" w14:textId="23B3AD85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00F" w14:textId="044F9244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Вершина»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DDD" w14:textId="7DCFA105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760" w14:textId="3DA5E95B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183039, г. Мурманск, ул. Планерная, д. 3, кв. 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552" w14:textId="7083B7B8" w:rsidR="00AF7C31" w:rsidRDefault="00F11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1195190002292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D4B" w14:textId="6DBB9B19" w:rsidR="00AF7C31" w:rsidRDefault="00F1135E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E47F174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569" w14:textId="14F5F307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587" w14:textId="2E826878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 Лайф»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E12" w14:textId="266F9AF0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15A" w14:textId="4E90DB5B" w:rsidR="00AF7C31" w:rsidRDefault="00F1135E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183052, г. Мурманск, пр. Кольский, д. 55, оф.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435" w14:textId="2104352E" w:rsidR="00AF7C31" w:rsidRDefault="00F11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1145190009392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F47" w14:textId="58E1A3D3" w:rsidR="00AF7C31" w:rsidRDefault="00F1135E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7F164722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740" w14:textId="4F098842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5444" w14:textId="70E65530" w:rsidR="00AF7C31" w:rsidRDefault="00FE7AE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Северстрой»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F46" w14:textId="60ED8AB8" w:rsidR="00AF7C31" w:rsidRDefault="00FE7AE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928" w14:textId="1CF643A2" w:rsidR="00AF7C31" w:rsidRDefault="00FE7AE8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пр. Ленина, д. 83, кв.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CB5" w14:textId="38872A1B" w:rsidR="00AF7C31" w:rsidRDefault="00FE7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1205100001622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F92" w14:textId="34D7E682" w:rsidR="00AF7C31" w:rsidRDefault="00FE7AE8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81A9DF1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D07" w14:textId="6104C43F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4AA" w14:textId="543B6CD3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«АНВА Прогресс – Мурманск»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AE8" w14:textId="01574D36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6C5" w14:textId="0891EAE7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Карла Либкнехта, д. 34А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475" w14:textId="7E2124BF" w:rsidR="00AF7C31" w:rsidRDefault="0037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1085190013226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B85" w14:textId="201228E9" w:rsidR="00AF7C31" w:rsidRDefault="0037230A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60D4622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B4E" w14:textId="2E9B5826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3A1" w14:textId="5092DC39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Саар Артем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9B" w14:textId="43C3EA3E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E96" w14:textId="657B5947" w:rsidR="00AF7C31" w:rsidRDefault="0037230A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184580, Мурманская область, пос. Ревда, </w:t>
            </w:r>
            <w:r w:rsidR="00346225">
              <w:rPr>
                <w:rFonts w:ascii="Times New Roman" w:hAnsi="Times New Roman" w:cs="Times New Roman"/>
                <w:sz w:val="20"/>
                <w:szCs w:val="20"/>
              </w:rPr>
              <w:t>д. 10, кв.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E4C" w14:textId="5BA685DE" w:rsidR="00AF7C31" w:rsidRDefault="0034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314510822000020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279" w14:textId="43F8F186" w:rsidR="00AF7C31" w:rsidRDefault="00543D24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671B0954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ACA" w14:textId="1FF5D3D1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623" w14:textId="653A062C" w:rsidR="00AF7C31" w:rsidRDefault="00543D24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«Стройгигант»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793" w14:textId="70627392" w:rsidR="00AF7C31" w:rsidRDefault="00543D24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07D" w14:textId="77777777" w:rsidR="00543D24" w:rsidRDefault="00543D24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183038, г. Мурманск, </w:t>
            </w:r>
          </w:p>
          <w:p w14:paraId="2A5823BE" w14:textId="0C235DB1" w:rsidR="00AF7C31" w:rsidRDefault="00543D24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Пушкинская, д. 7, оф. 17/8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BF7" w14:textId="1BCBF9CD" w:rsidR="00AF7C31" w:rsidRDefault="0054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1145190008435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157" w14:textId="1625D06C" w:rsidR="00AF7C31" w:rsidRDefault="00543D24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0FFBB8E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20C" w14:textId="06370ADC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658" w14:textId="422B863F" w:rsidR="00AF7C31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«Техноэколь»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0AE" w14:textId="0A9535BE" w:rsidR="00AF7C31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710" w14:textId="77777777" w:rsidR="000F3046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184506, Мурманская область, </w:t>
            </w:r>
          </w:p>
          <w:p w14:paraId="1984DF11" w14:textId="77777777" w:rsidR="000F3046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Мончегорск, ул. Морошковая, </w:t>
            </w:r>
          </w:p>
          <w:p w14:paraId="5ABE12D1" w14:textId="68598003" w:rsidR="00AF7C31" w:rsidRDefault="000F3046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6, кв. 114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7B6" w14:textId="547FB6B3" w:rsidR="00AF7C31" w:rsidRDefault="000F3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1155190009864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E84" w14:textId="32CD1EBB" w:rsidR="00AF7C31" w:rsidRDefault="000F3046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BB1AF70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551" w14:textId="3AC53E34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4C9" w14:textId="685836C3" w:rsidR="00AF7C31" w:rsidRDefault="00A31E1D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«Прайм</w:t>
            </w:r>
            <w:r w:rsidR="00BB4007">
              <w:rPr>
                <w:rFonts w:ascii="Times New Roman" w:hAnsi="Times New Roman" w:cs="Times New Roman"/>
                <w:sz w:val="20"/>
                <w:szCs w:val="20"/>
              </w:rPr>
              <w:t>лайм»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8F1" w14:textId="7F50B7FA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132" w14:textId="77777777" w:rsidR="00BB4007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183005, г. Мурманск, </w:t>
            </w:r>
          </w:p>
          <w:p w14:paraId="33C9D48C" w14:textId="77777777" w:rsidR="00BB4007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Судоремонтная, д. 40, </w:t>
            </w:r>
          </w:p>
          <w:p w14:paraId="6E57E420" w14:textId="0C445050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оф. 3/33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90D" w14:textId="5F67AB01" w:rsidR="00AF7C31" w:rsidRDefault="00BB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1197746162130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114" w14:textId="36C5D8DF" w:rsidR="00AF7C31" w:rsidRDefault="00BB400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2684118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148" w14:textId="05DB0E2C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980" w14:textId="7DEAA9DE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«МЭК-Сервис»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9AB" w14:textId="755F0559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0E1" w14:textId="77777777" w:rsidR="00AF7C31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</w:t>
            </w:r>
          </w:p>
          <w:p w14:paraId="36433E05" w14:textId="05078142" w:rsidR="00BB4007" w:rsidRDefault="00BB4007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Кольский, д.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56" w14:textId="46F9C452" w:rsidR="00AF7C31" w:rsidRDefault="00BB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1165190057141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AE2" w14:textId="1908356F" w:rsidR="00AF7C31" w:rsidRDefault="00BB4007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09DC64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06F" w14:textId="48AB4A00" w:rsidR="00AF7C31" w:rsidRDefault="00400F32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F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80B" w14:textId="059313AD" w:rsidR="00AF7C31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«Снабсервис»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AD7" w14:textId="3F57EDB3" w:rsidR="00AF7C31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44C" w14:textId="77777777" w:rsidR="007A2685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183038, г. Мурманск, </w:t>
            </w:r>
          </w:p>
          <w:p w14:paraId="0F09C87F" w14:textId="77777777" w:rsidR="007A2685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Кольский, д. 140, корп. 2, </w:t>
            </w:r>
          </w:p>
          <w:p w14:paraId="4513A744" w14:textId="19167EC3" w:rsidR="00AF7C31" w:rsidRDefault="007A2685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818" w14:textId="7C5CFDB5" w:rsidR="00AF7C31" w:rsidRDefault="007A2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1195190001665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2C6" w14:textId="6903E657" w:rsidR="00AF7C31" w:rsidRDefault="007A2685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1EA0856B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DF7" w14:textId="1396FCFA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9B6" w14:textId="22F6828E" w:rsidR="00AF7C31" w:rsidRDefault="00B068F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«АрхСтройПроект»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E3D" w14:textId="6056E625" w:rsidR="00AF7C31" w:rsidRDefault="00407E8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158" w14:textId="77777777" w:rsidR="00AF7C31" w:rsidRDefault="00407E8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</w:t>
            </w:r>
          </w:p>
          <w:p w14:paraId="013E8410" w14:textId="53A2B8E1" w:rsidR="00407E8F" w:rsidRDefault="00407E8F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Карла Либкнехта, д. 31, кв.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E3A" w14:textId="3BD1EBE0" w:rsidR="00AF7C31" w:rsidRDefault="00407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1135190006973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B8D" w14:textId="2FA07588" w:rsidR="00AF7C31" w:rsidRDefault="00407E8F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F7C31" w14:paraId="36649D5D" w14:textId="77777777" w:rsidTr="0034622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A3B" w14:textId="4B8A1A44" w:rsidR="00AF7C31" w:rsidRDefault="00AF7C31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0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F8F" w14:textId="5A78CAAB" w:rsidR="00AF7C31" w:rsidRDefault="000013B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«Фортуна»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9BD" w14:textId="6994D47C" w:rsidR="00AF7C31" w:rsidRDefault="000013B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0E5" w14:textId="45E358B4" w:rsidR="00AF7C31" w:rsidRDefault="000013B9" w:rsidP="0066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проезд Северный, д. 16, кв.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2E7" w14:textId="54A462A3" w:rsidR="00AF7C31" w:rsidRDefault="00001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1155190004310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D39" w14:textId="6790238B" w:rsidR="00AF7C31" w:rsidRDefault="000013B9" w:rsidP="0066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</w:tbl>
    <w:p w14:paraId="0DBCF21D" w14:textId="77777777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10719" w14:textId="77777777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A054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FC93B4D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5F4CFE4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BD82C47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6F278073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977A1C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D854B3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DA28E1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031C26D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FFCA0AB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9ACAE7E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60AEE09A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FEB631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744444F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7A167DA3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BDEC230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BCC7B89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EAC1747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1B05D6D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A0F93A0" w14:textId="77777777" w:rsidR="0076619C" w:rsidRDefault="00727E7B" w:rsidP="0074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97398F" w14:textId="77777777" w:rsidR="002C5212" w:rsidRDefault="0042252C" w:rsidP="007465B5">
      <w:pPr>
        <w:rPr>
          <w:rFonts w:ascii="Times New Roman" w:hAnsi="Times New Roman" w:cs="Times New Roman"/>
          <w:sz w:val="28"/>
          <w:szCs w:val="28"/>
        </w:rPr>
      </w:pPr>
      <w:r w:rsidRPr="00EB5C3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A8781C8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7EF4D56A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1710817D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2DCC0AD9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44626136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3C86B0C4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03E198CB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605906E5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59F3EAD8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7DA17D45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088774B7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592A6CDC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30C2D94C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134E986E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62CF8C24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0FE25753" w14:textId="77777777" w:rsidR="002C5212" w:rsidRPr="00986FA5" w:rsidRDefault="002C5212" w:rsidP="007465B5">
      <w:pPr>
        <w:rPr>
          <w:rFonts w:ascii="Times New Roman" w:hAnsi="Times New Roman" w:cs="Times New Roman"/>
          <w:sz w:val="18"/>
          <w:szCs w:val="18"/>
        </w:rPr>
      </w:pPr>
      <w:r w:rsidRPr="00986FA5">
        <w:rPr>
          <w:rFonts w:ascii="Times New Roman" w:hAnsi="Times New Roman" w:cs="Times New Roman"/>
          <w:sz w:val="18"/>
          <w:szCs w:val="18"/>
        </w:rPr>
        <w:t>Осипов С.В.</w:t>
      </w:r>
    </w:p>
    <w:p w14:paraId="529F50B1" w14:textId="12B4F980" w:rsidR="00BC3862" w:rsidRPr="00986FA5" w:rsidRDefault="002C5212" w:rsidP="007465B5">
      <w:pPr>
        <w:rPr>
          <w:rFonts w:ascii="Times New Roman" w:hAnsi="Times New Roman" w:cs="Times New Roman"/>
          <w:sz w:val="18"/>
          <w:szCs w:val="18"/>
        </w:rPr>
      </w:pPr>
      <w:r w:rsidRPr="00986FA5">
        <w:rPr>
          <w:rFonts w:ascii="Times New Roman" w:hAnsi="Times New Roman" w:cs="Times New Roman"/>
          <w:sz w:val="18"/>
          <w:szCs w:val="18"/>
        </w:rPr>
        <w:t>(8152) 53-59-85</w:t>
      </w:r>
      <w:r w:rsidR="0042252C" w:rsidRPr="00986FA5">
        <w:rPr>
          <w:rFonts w:ascii="Times New Roman" w:hAnsi="Times New Roman" w:cs="Times New Roman"/>
          <w:sz w:val="18"/>
          <w:szCs w:val="18"/>
        </w:rPr>
        <w:t xml:space="preserve">         </w:t>
      </w:r>
      <w:r w:rsidR="00AF55BC" w:rsidRPr="00986FA5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sectPr w:rsidR="00BC3862" w:rsidRPr="00986FA5" w:rsidSect="00EF1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8857" w14:textId="77777777" w:rsidR="000F5405" w:rsidRDefault="000F5405" w:rsidP="00585F60">
      <w:r>
        <w:separator/>
      </w:r>
    </w:p>
  </w:endnote>
  <w:endnote w:type="continuationSeparator" w:id="0">
    <w:p w14:paraId="57D37AFB" w14:textId="77777777" w:rsidR="000F5405" w:rsidRDefault="000F5405" w:rsidP="005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F703" w14:textId="77777777" w:rsidR="00585F60" w:rsidRDefault="00585F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04826"/>
      <w:docPartObj>
        <w:docPartGallery w:val="Page Numbers (Bottom of Page)"/>
        <w:docPartUnique/>
      </w:docPartObj>
    </w:sdtPr>
    <w:sdtEndPr/>
    <w:sdtContent>
      <w:p w14:paraId="2C6147E3" w14:textId="582541A0" w:rsidR="00585F60" w:rsidRDefault="00585F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76">
          <w:rPr>
            <w:noProof/>
          </w:rPr>
          <w:t>1</w:t>
        </w:r>
        <w:r>
          <w:fldChar w:fldCharType="end"/>
        </w:r>
      </w:p>
    </w:sdtContent>
  </w:sdt>
  <w:p w14:paraId="151F7805" w14:textId="77777777" w:rsidR="00585F60" w:rsidRDefault="00585F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0973" w14:textId="77777777" w:rsidR="00585F60" w:rsidRDefault="00585F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87EF" w14:textId="77777777" w:rsidR="000F5405" w:rsidRDefault="000F5405" w:rsidP="00585F60">
      <w:r>
        <w:separator/>
      </w:r>
    </w:p>
  </w:footnote>
  <w:footnote w:type="continuationSeparator" w:id="0">
    <w:p w14:paraId="0A7C33F0" w14:textId="77777777" w:rsidR="000F5405" w:rsidRDefault="000F5405" w:rsidP="0058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C735" w14:textId="77777777" w:rsidR="00585F60" w:rsidRDefault="00585F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348C" w14:textId="77777777" w:rsidR="00585F60" w:rsidRDefault="00585F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E69A" w14:textId="77777777" w:rsidR="00585F60" w:rsidRDefault="00585F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4125"/>
    <w:multiLevelType w:val="hybridMultilevel"/>
    <w:tmpl w:val="2A7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7158"/>
    <w:multiLevelType w:val="multilevel"/>
    <w:tmpl w:val="05420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17"/>
    <w:rsid w:val="000013B9"/>
    <w:rsid w:val="000047AF"/>
    <w:rsid w:val="0000783F"/>
    <w:rsid w:val="00015CC9"/>
    <w:rsid w:val="000259C9"/>
    <w:rsid w:val="00044109"/>
    <w:rsid w:val="0004662E"/>
    <w:rsid w:val="0005348B"/>
    <w:rsid w:val="000618FC"/>
    <w:rsid w:val="00063538"/>
    <w:rsid w:val="00063AB1"/>
    <w:rsid w:val="00094E2F"/>
    <w:rsid w:val="000B615F"/>
    <w:rsid w:val="000B7A8F"/>
    <w:rsid w:val="000E68BA"/>
    <w:rsid w:val="000E6A10"/>
    <w:rsid w:val="000F3046"/>
    <w:rsid w:val="000F5405"/>
    <w:rsid w:val="00111A96"/>
    <w:rsid w:val="00112130"/>
    <w:rsid w:val="001131AD"/>
    <w:rsid w:val="00115855"/>
    <w:rsid w:val="00136036"/>
    <w:rsid w:val="00141AC0"/>
    <w:rsid w:val="001622FC"/>
    <w:rsid w:val="00164B15"/>
    <w:rsid w:val="00183775"/>
    <w:rsid w:val="00192DE9"/>
    <w:rsid w:val="001A7006"/>
    <w:rsid w:val="001B4D4C"/>
    <w:rsid w:val="00200DEC"/>
    <w:rsid w:val="00203999"/>
    <w:rsid w:val="002247B0"/>
    <w:rsid w:val="00252A33"/>
    <w:rsid w:val="00266CCE"/>
    <w:rsid w:val="00266DA2"/>
    <w:rsid w:val="00267791"/>
    <w:rsid w:val="002677CB"/>
    <w:rsid w:val="00285409"/>
    <w:rsid w:val="0028703D"/>
    <w:rsid w:val="002B7F8F"/>
    <w:rsid w:val="002C5212"/>
    <w:rsid w:val="002E7B80"/>
    <w:rsid w:val="002F41F9"/>
    <w:rsid w:val="002F7560"/>
    <w:rsid w:val="00311A43"/>
    <w:rsid w:val="00321682"/>
    <w:rsid w:val="00346225"/>
    <w:rsid w:val="003473A3"/>
    <w:rsid w:val="00360794"/>
    <w:rsid w:val="0037230A"/>
    <w:rsid w:val="003763BF"/>
    <w:rsid w:val="0039392F"/>
    <w:rsid w:val="0039707F"/>
    <w:rsid w:val="003C5BD3"/>
    <w:rsid w:val="003D00C1"/>
    <w:rsid w:val="003D0FB1"/>
    <w:rsid w:val="00400F32"/>
    <w:rsid w:val="00407E8F"/>
    <w:rsid w:val="0042252C"/>
    <w:rsid w:val="00453A9B"/>
    <w:rsid w:val="004A4ED0"/>
    <w:rsid w:val="004C3CE4"/>
    <w:rsid w:val="004C6BD2"/>
    <w:rsid w:val="00500E3C"/>
    <w:rsid w:val="0052101A"/>
    <w:rsid w:val="00527058"/>
    <w:rsid w:val="00534926"/>
    <w:rsid w:val="00534FB2"/>
    <w:rsid w:val="00543D24"/>
    <w:rsid w:val="00551033"/>
    <w:rsid w:val="00560E95"/>
    <w:rsid w:val="005661AA"/>
    <w:rsid w:val="00585F60"/>
    <w:rsid w:val="00593427"/>
    <w:rsid w:val="005A31E1"/>
    <w:rsid w:val="005A5417"/>
    <w:rsid w:val="005E77E2"/>
    <w:rsid w:val="005E78EE"/>
    <w:rsid w:val="00634187"/>
    <w:rsid w:val="00652558"/>
    <w:rsid w:val="00665A5E"/>
    <w:rsid w:val="006D173E"/>
    <w:rsid w:val="006E690C"/>
    <w:rsid w:val="006E6CA9"/>
    <w:rsid w:val="006F6250"/>
    <w:rsid w:val="00700C4D"/>
    <w:rsid w:val="00727E7B"/>
    <w:rsid w:val="0074125F"/>
    <w:rsid w:val="007465B5"/>
    <w:rsid w:val="0076619C"/>
    <w:rsid w:val="00776585"/>
    <w:rsid w:val="007A009E"/>
    <w:rsid w:val="007A2685"/>
    <w:rsid w:val="007C2D7D"/>
    <w:rsid w:val="007D01AC"/>
    <w:rsid w:val="007D11CC"/>
    <w:rsid w:val="007F09C0"/>
    <w:rsid w:val="0081083E"/>
    <w:rsid w:val="00833D3E"/>
    <w:rsid w:val="00847ED4"/>
    <w:rsid w:val="009032D9"/>
    <w:rsid w:val="00905C41"/>
    <w:rsid w:val="0092451B"/>
    <w:rsid w:val="009245D4"/>
    <w:rsid w:val="0093310E"/>
    <w:rsid w:val="00943301"/>
    <w:rsid w:val="00953779"/>
    <w:rsid w:val="00967EA1"/>
    <w:rsid w:val="00986FA5"/>
    <w:rsid w:val="009907BE"/>
    <w:rsid w:val="009A3F4E"/>
    <w:rsid w:val="009A6946"/>
    <w:rsid w:val="009B077E"/>
    <w:rsid w:val="009C6890"/>
    <w:rsid w:val="009D18E5"/>
    <w:rsid w:val="009D2C14"/>
    <w:rsid w:val="009E3470"/>
    <w:rsid w:val="009E597B"/>
    <w:rsid w:val="00A31E1D"/>
    <w:rsid w:val="00A57B51"/>
    <w:rsid w:val="00A81956"/>
    <w:rsid w:val="00A828E3"/>
    <w:rsid w:val="00AB127B"/>
    <w:rsid w:val="00AC1E08"/>
    <w:rsid w:val="00AC2890"/>
    <w:rsid w:val="00AC4BF7"/>
    <w:rsid w:val="00AD1AFC"/>
    <w:rsid w:val="00AE23F7"/>
    <w:rsid w:val="00AF55BC"/>
    <w:rsid w:val="00AF7C31"/>
    <w:rsid w:val="00B068FF"/>
    <w:rsid w:val="00B31A4A"/>
    <w:rsid w:val="00B525B6"/>
    <w:rsid w:val="00B67F7C"/>
    <w:rsid w:val="00BB30D0"/>
    <w:rsid w:val="00BB4007"/>
    <w:rsid w:val="00BC2326"/>
    <w:rsid w:val="00BC3862"/>
    <w:rsid w:val="00BF34D8"/>
    <w:rsid w:val="00C022E4"/>
    <w:rsid w:val="00C031C7"/>
    <w:rsid w:val="00C04390"/>
    <w:rsid w:val="00C106DC"/>
    <w:rsid w:val="00C11A3E"/>
    <w:rsid w:val="00C1583E"/>
    <w:rsid w:val="00C27FFB"/>
    <w:rsid w:val="00C3666C"/>
    <w:rsid w:val="00C51892"/>
    <w:rsid w:val="00C56FB8"/>
    <w:rsid w:val="00C6039E"/>
    <w:rsid w:val="00C6070D"/>
    <w:rsid w:val="00C64E85"/>
    <w:rsid w:val="00CD5D7E"/>
    <w:rsid w:val="00D0069C"/>
    <w:rsid w:val="00D00EAD"/>
    <w:rsid w:val="00D070BA"/>
    <w:rsid w:val="00D2090E"/>
    <w:rsid w:val="00D871E1"/>
    <w:rsid w:val="00DB16DD"/>
    <w:rsid w:val="00DB386A"/>
    <w:rsid w:val="00DE4157"/>
    <w:rsid w:val="00DF78C7"/>
    <w:rsid w:val="00E37715"/>
    <w:rsid w:val="00E439D6"/>
    <w:rsid w:val="00E82CA1"/>
    <w:rsid w:val="00EB037E"/>
    <w:rsid w:val="00EB2831"/>
    <w:rsid w:val="00EB5C38"/>
    <w:rsid w:val="00ED4393"/>
    <w:rsid w:val="00EF1B66"/>
    <w:rsid w:val="00EF67ED"/>
    <w:rsid w:val="00EF77C7"/>
    <w:rsid w:val="00F012B1"/>
    <w:rsid w:val="00F1135E"/>
    <w:rsid w:val="00F114D7"/>
    <w:rsid w:val="00F25F7C"/>
    <w:rsid w:val="00F657D1"/>
    <w:rsid w:val="00F65F0A"/>
    <w:rsid w:val="00F87176"/>
    <w:rsid w:val="00FA2FB7"/>
    <w:rsid w:val="00FE082A"/>
    <w:rsid w:val="00FE2DC1"/>
    <w:rsid w:val="00FE7AE8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281B"/>
  <w15:docId w15:val="{3F608AD0-9918-4F56-B102-F5B5DD15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60"/>
  </w:style>
  <w:style w:type="paragraph" w:styleId="a9">
    <w:name w:val="footer"/>
    <w:basedOn w:val="a"/>
    <w:link w:val="aa"/>
    <w:uiPriority w:val="99"/>
    <w:unhideWhenUsed/>
    <w:rsid w:val="00585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8507-CD23-4FE5-8050-B7E07A6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</dc:creator>
  <cp:lastModifiedBy>Полковник</cp:lastModifiedBy>
  <cp:revision>26</cp:revision>
  <cp:lastPrinted>2021-02-03T05:08:00Z</cp:lastPrinted>
  <dcterms:created xsi:type="dcterms:W3CDTF">2021-02-02T10:37:00Z</dcterms:created>
  <dcterms:modified xsi:type="dcterms:W3CDTF">2021-02-03T13:00:00Z</dcterms:modified>
</cp:coreProperties>
</file>