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 xml:space="preserve">ПРОТОКОЛ № </w:t>
      </w:r>
      <w:r w:rsidR="002548A2">
        <w:rPr>
          <w:b/>
          <w:bCs/>
        </w:rPr>
        <w:t>4</w:t>
      </w:r>
    </w:p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Внеочередного общего собрания членов</w:t>
      </w:r>
    </w:p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Ассоциации строительных подрядчиков «Созидатели»</w:t>
      </w:r>
    </w:p>
    <w:p w:rsidR="009B2BC9" w:rsidRPr="00394169" w:rsidRDefault="009B2BC9" w:rsidP="00AF2626">
      <w:pPr>
        <w:spacing w:line="240" w:lineRule="auto"/>
        <w:ind w:firstLine="567"/>
        <w:jc w:val="center"/>
      </w:pPr>
    </w:p>
    <w:tbl>
      <w:tblPr>
        <w:tblW w:w="0" w:type="auto"/>
        <w:tblInd w:w="-106" w:type="dxa"/>
        <w:tblLook w:val="00A0"/>
      </w:tblPr>
      <w:tblGrid>
        <w:gridCol w:w="4624"/>
        <w:gridCol w:w="5053"/>
      </w:tblGrid>
      <w:tr w:rsidR="009B2BC9" w:rsidRPr="00394169">
        <w:tc>
          <w:tcPr>
            <w:tcW w:w="4785" w:type="dxa"/>
          </w:tcPr>
          <w:p w:rsidR="009B2BC9" w:rsidRPr="00394169" w:rsidRDefault="009B2BC9" w:rsidP="00AF2626">
            <w:pPr>
              <w:spacing w:line="240" w:lineRule="auto"/>
              <w:ind w:firstLine="567"/>
            </w:pPr>
            <w:r w:rsidRPr="00394169">
              <w:t>г. Мурманск</w:t>
            </w:r>
          </w:p>
        </w:tc>
        <w:tc>
          <w:tcPr>
            <w:tcW w:w="5246" w:type="dxa"/>
          </w:tcPr>
          <w:p w:rsidR="009B2BC9" w:rsidRPr="00394169" w:rsidRDefault="009B2BC9" w:rsidP="0096711E">
            <w:pPr>
              <w:spacing w:line="240" w:lineRule="auto"/>
              <w:ind w:firstLine="567"/>
              <w:jc w:val="right"/>
            </w:pPr>
            <w:r w:rsidRPr="00394169">
              <w:t xml:space="preserve"> «</w:t>
            </w:r>
            <w:r w:rsidR="00394169" w:rsidRPr="00394169">
              <w:t>01</w:t>
            </w:r>
            <w:r w:rsidRPr="00394169">
              <w:t xml:space="preserve">» </w:t>
            </w:r>
            <w:r w:rsidR="0096711E">
              <w:t>февраля</w:t>
            </w:r>
            <w:r w:rsidR="00394169" w:rsidRPr="00394169">
              <w:t xml:space="preserve">  2017</w:t>
            </w:r>
            <w:r w:rsidRPr="00394169">
              <w:t xml:space="preserve"> г.</w:t>
            </w:r>
          </w:p>
        </w:tc>
      </w:tr>
      <w:tr w:rsidR="00AF2626" w:rsidRPr="00394169">
        <w:tc>
          <w:tcPr>
            <w:tcW w:w="4785" w:type="dxa"/>
          </w:tcPr>
          <w:p w:rsidR="00AF2626" w:rsidRPr="00394169" w:rsidRDefault="00AF2626" w:rsidP="00AF2626">
            <w:pPr>
              <w:spacing w:line="240" w:lineRule="auto"/>
              <w:ind w:firstLine="567"/>
            </w:pPr>
          </w:p>
        </w:tc>
        <w:tc>
          <w:tcPr>
            <w:tcW w:w="5246" w:type="dxa"/>
          </w:tcPr>
          <w:p w:rsidR="00AF2626" w:rsidRPr="00394169" w:rsidRDefault="00AF2626" w:rsidP="00AF2626">
            <w:pPr>
              <w:spacing w:line="240" w:lineRule="auto"/>
              <w:ind w:firstLine="567"/>
              <w:jc w:val="right"/>
            </w:pPr>
          </w:p>
        </w:tc>
      </w:tr>
    </w:tbl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rPr>
          <w:b/>
          <w:bCs/>
        </w:rPr>
        <w:t>Форма собрания</w:t>
      </w:r>
      <w:r w:rsidRPr="00394169">
        <w:t>: внеочередное общее собрание.</w:t>
      </w: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rPr>
          <w:b/>
          <w:bCs/>
        </w:rPr>
        <w:t xml:space="preserve">Дата проведения собрания: </w:t>
      </w:r>
      <w:r w:rsidRPr="00394169">
        <w:t>«</w:t>
      </w:r>
      <w:r w:rsidR="00394169" w:rsidRPr="00394169">
        <w:t>01</w:t>
      </w:r>
      <w:r w:rsidRPr="00394169">
        <w:t xml:space="preserve">» </w:t>
      </w:r>
      <w:r w:rsidR="0096711E">
        <w:t>февраля</w:t>
      </w:r>
      <w:r w:rsidRPr="00394169">
        <w:t xml:space="preserve"> 2017 г.</w:t>
      </w: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rPr>
          <w:b/>
          <w:bCs/>
        </w:rPr>
        <w:t>Время проведения собрания</w:t>
      </w:r>
      <w:r w:rsidRPr="00394169">
        <w:t>: с 14 часов 00 минут</w:t>
      </w:r>
      <w:proofErr w:type="gramStart"/>
      <w:r w:rsidRPr="00394169">
        <w:t xml:space="preserve"> .</w:t>
      </w:r>
      <w:proofErr w:type="gramEnd"/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rPr>
          <w:b/>
          <w:bCs/>
        </w:rPr>
        <w:t>Место проведения собрания:</w:t>
      </w:r>
      <w:r w:rsidRPr="00394169">
        <w:t xml:space="preserve"> </w:t>
      </w:r>
      <w:proofErr w:type="gramStart"/>
      <w:r w:rsidRPr="00394169">
        <w:t>г</w:t>
      </w:r>
      <w:proofErr w:type="gramEnd"/>
      <w:r w:rsidRPr="00394169">
        <w:t>. Мурманск, Прибрежная автодорога, 17</w:t>
      </w:r>
    </w:p>
    <w:p w:rsidR="009B2BC9" w:rsidRPr="00394169" w:rsidRDefault="009B2BC9" w:rsidP="00AF2626">
      <w:pPr>
        <w:spacing w:line="240" w:lineRule="auto"/>
        <w:ind w:firstLine="567"/>
        <w:jc w:val="both"/>
      </w:pPr>
    </w:p>
    <w:p w:rsidR="009B2BC9" w:rsidRPr="00394169" w:rsidRDefault="009B2BC9" w:rsidP="00AF2626">
      <w:pPr>
        <w:spacing w:line="240" w:lineRule="auto"/>
        <w:ind w:firstLine="567"/>
        <w:jc w:val="both"/>
        <w:rPr>
          <w:b/>
          <w:bCs/>
          <w:u w:val="single"/>
        </w:rPr>
      </w:pPr>
      <w:r w:rsidRPr="00394169">
        <w:rPr>
          <w:b/>
          <w:bCs/>
          <w:u w:val="single"/>
        </w:rPr>
        <w:t>Общее количество членов Ассоциации  на данный  момент составляет 3 члена:</w:t>
      </w:r>
    </w:p>
    <w:p w:rsidR="009B2BC9" w:rsidRPr="00394169" w:rsidRDefault="009B2BC9" w:rsidP="00AF2626">
      <w:pPr>
        <w:pStyle w:val="a4"/>
        <w:numPr>
          <w:ilvl w:val="0"/>
          <w:numId w:val="4"/>
        </w:numPr>
        <w:spacing w:line="240" w:lineRule="auto"/>
        <w:ind w:left="0" w:firstLine="567"/>
        <w:jc w:val="both"/>
      </w:pPr>
      <w:r w:rsidRPr="00394169">
        <w:t>ОАО «</w:t>
      </w:r>
      <w:proofErr w:type="spellStart"/>
      <w:r w:rsidRPr="00394169">
        <w:t>Мурманскпрострой</w:t>
      </w:r>
      <w:proofErr w:type="spellEnd"/>
      <w:r w:rsidRPr="00394169">
        <w:t>», в лице генерального директора Меженина В. И., действующего на основании Устава.</w:t>
      </w:r>
    </w:p>
    <w:p w:rsidR="009B2BC9" w:rsidRPr="00394169" w:rsidRDefault="009B2BC9" w:rsidP="00AF2626">
      <w:pPr>
        <w:pStyle w:val="a4"/>
        <w:numPr>
          <w:ilvl w:val="0"/>
          <w:numId w:val="4"/>
        </w:numPr>
        <w:spacing w:line="240" w:lineRule="auto"/>
        <w:ind w:left="0" w:firstLine="567"/>
        <w:jc w:val="both"/>
      </w:pPr>
      <w:r w:rsidRPr="00394169">
        <w:t xml:space="preserve">ООО «Вымпел», в лице представителя по доверенности  от 14.11.2016 г. </w:t>
      </w:r>
    </w:p>
    <w:p w:rsidR="009B2BC9" w:rsidRPr="00394169" w:rsidRDefault="009B2BC9" w:rsidP="00AF2626">
      <w:pPr>
        <w:pStyle w:val="a4"/>
        <w:spacing w:line="240" w:lineRule="auto"/>
        <w:ind w:left="0" w:firstLine="567"/>
        <w:jc w:val="both"/>
      </w:pPr>
      <w:r w:rsidRPr="00394169">
        <w:t>Шапиро Т.В.</w:t>
      </w:r>
    </w:p>
    <w:p w:rsidR="009B2BC9" w:rsidRPr="00394169" w:rsidRDefault="009B2BC9" w:rsidP="00AF2626">
      <w:pPr>
        <w:pStyle w:val="a4"/>
        <w:numPr>
          <w:ilvl w:val="0"/>
          <w:numId w:val="4"/>
        </w:numPr>
        <w:spacing w:line="240" w:lineRule="auto"/>
        <w:ind w:left="0" w:firstLine="567"/>
        <w:jc w:val="both"/>
      </w:pPr>
      <w:r w:rsidRPr="00394169">
        <w:t>ООО «</w:t>
      </w:r>
      <w:proofErr w:type="spellStart"/>
      <w:r w:rsidRPr="00394169">
        <w:t>Эльстрой</w:t>
      </w:r>
      <w:proofErr w:type="spellEnd"/>
      <w:r w:rsidRPr="00394169">
        <w:t xml:space="preserve">», в лице представителя по доверенности от 14.11.2016 г. </w:t>
      </w:r>
    </w:p>
    <w:p w:rsidR="009B2BC9" w:rsidRPr="00394169" w:rsidRDefault="009B2BC9" w:rsidP="00AF2626">
      <w:pPr>
        <w:pStyle w:val="a4"/>
        <w:spacing w:line="240" w:lineRule="auto"/>
        <w:ind w:left="0" w:firstLine="567"/>
        <w:jc w:val="both"/>
      </w:pPr>
      <w:r w:rsidRPr="00394169">
        <w:t>Невской Н.Н.</w:t>
      </w:r>
    </w:p>
    <w:p w:rsidR="009B2BC9" w:rsidRPr="00394169" w:rsidRDefault="009B2BC9" w:rsidP="00AF2626">
      <w:pPr>
        <w:spacing w:line="240" w:lineRule="auto"/>
        <w:ind w:firstLine="567"/>
        <w:jc w:val="both"/>
      </w:pP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t>Приглашены:  Захаров Сергей Григорьевич</w:t>
      </w: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t xml:space="preserve">                         Кройтору Юрий Георгиевич</w:t>
      </w: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t xml:space="preserve">                         </w:t>
      </w:r>
      <w:proofErr w:type="spellStart"/>
      <w:r w:rsidRPr="00394169">
        <w:t>Плигин</w:t>
      </w:r>
      <w:proofErr w:type="spellEnd"/>
      <w:r w:rsidRPr="00394169">
        <w:t xml:space="preserve"> Владимир Сергеевич</w:t>
      </w: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t xml:space="preserve">                         Безбородов Анатолий Александрович </w:t>
      </w:r>
    </w:p>
    <w:p w:rsidR="009B2BC9" w:rsidRPr="00394169" w:rsidRDefault="009B2BC9" w:rsidP="00AF2626">
      <w:pPr>
        <w:spacing w:line="240" w:lineRule="auto"/>
        <w:ind w:firstLine="567"/>
        <w:jc w:val="both"/>
      </w:pPr>
    </w:p>
    <w:p w:rsidR="009B2BC9" w:rsidRPr="00394169" w:rsidRDefault="009B2BC9" w:rsidP="00AF2626">
      <w:pPr>
        <w:spacing w:line="240" w:lineRule="auto"/>
        <w:ind w:firstLine="567"/>
        <w:jc w:val="both"/>
      </w:pPr>
      <w:r w:rsidRPr="00394169">
        <w:t>В соответствии с пунктом 9.5 Устава Ассоциации общее собрание правомочно принимать решения, если в нем принимают участие более половины членов Ассоциации. По состоянию на 10 часов 00 минут  в общем собрании принимают участие представители трех членов Ассоциации из трех. Кворум для проведения собрания имеется. Полномочия проверены в соответствии с действующим законодательством.</w:t>
      </w:r>
    </w:p>
    <w:p w:rsidR="009B2BC9" w:rsidRPr="00394169" w:rsidRDefault="009B2BC9" w:rsidP="00AF2626">
      <w:pPr>
        <w:spacing w:line="240" w:lineRule="auto"/>
        <w:ind w:firstLine="567"/>
        <w:jc w:val="both"/>
      </w:pPr>
    </w:p>
    <w:p w:rsidR="009B2BC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ПОВЕСТКА ДНЯ:</w:t>
      </w:r>
    </w:p>
    <w:p w:rsidR="00394169" w:rsidRPr="00394169" w:rsidRDefault="00394169" w:rsidP="00AF2626">
      <w:pPr>
        <w:spacing w:line="240" w:lineRule="auto"/>
        <w:ind w:firstLine="567"/>
        <w:jc w:val="center"/>
        <w:rPr>
          <w:b/>
          <w:bCs/>
        </w:rPr>
      </w:pPr>
    </w:p>
    <w:p w:rsidR="00394169" w:rsidRPr="00394169" w:rsidRDefault="00394169" w:rsidP="00AF2626">
      <w:pPr>
        <w:spacing w:line="240" w:lineRule="auto"/>
        <w:ind w:firstLine="567"/>
        <w:jc w:val="both"/>
      </w:pPr>
      <w:r w:rsidRPr="00394169">
        <w:t xml:space="preserve">1) Об утверждении перечня видов работ, которые оказывают влияние на безопасность объектов капитального строительства и решение вопросов по выдаче свидетельства о </w:t>
      </w:r>
      <w:proofErr w:type="gramStart"/>
      <w:r w:rsidRPr="00394169">
        <w:t>допуске</w:t>
      </w:r>
      <w:proofErr w:type="gramEnd"/>
      <w:r w:rsidRPr="00394169">
        <w:t xml:space="preserve"> к которым отнесено общим собранием членов Ассоциации к сфере деятельности Ассоциации;</w:t>
      </w:r>
    </w:p>
    <w:p w:rsidR="00394169" w:rsidRPr="00394169" w:rsidRDefault="00394169" w:rsidP="00AF2626">
      <w:pPr>
        <w:spacing w:line="240" w:lineRule="auto"/>
        <w:ind w:firstLine="567"/>
        <w:jc w:val="both"/>
      </w:pPr>
      <w:r>
        <w:t>2</w:t>
      </w:r>
      <w:r w:rsidRPr="00394169">
        <w:t>) Об утверждении документов Ассоциации;</w:t>
      </w:r>
    </w:p>
    <w:p w:rsidR="00394169" w:rsidRPr="00394169" w:rsidRDefault="00394169" w:rsidP="00AF2626">
      <w:pPr>
        <w:spacing w:line="240" w:lineRule="auto"/>
        <w:ind w:firstLine="567"/>
        <w:jc w:val="both"/>
      </w:pPr>
      <w:r>
        <w:t>3</w:t>
      </w:r>
      <w:r w:rsidRPr="00394169">
        <w:t>) Об установлении размеров вступительного и регулярного членского взноса;</w:t>
      </w:r>
    </w:p>
    <w:p w:rsidR="00394169" w:rsidRPr="00394169" w:rsidRDefault="00394169" w:rsidP="00AF2626">
      <w:pPr>
        <w:spacing w:line="240" w:lineRule="auto"/>
        <w:ind w:firstLine="567"/>
        <w:jc w:val="both"/>
      </w:pPr>
      <w:r>
        <w:t>4</w:t>
      </w:r>
      <w:r w:rsidRPr="00394169">
        <w:t xml:space="preserve">) О мероприятиях, необходимых для внесения сведений об </w:t>
      </w:r>
      <w:r w:rsidRPr="00394169">
        <w:rPr>
          <w:rFonts w:eastAsiaTheme="minorHAnsi"/>
        </w:rPr>
        <w:t>Ассоциации строительных подрядчиков «Созидатели»</w:t>
      </w:r>
      <w:r w:rsidRPr="00394169">
        <w:t xml:space="preserve"> в государственный реестр саморегулируемых организаций.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ГОЛОСОВАЛИ: “ЗА” - единогласно. “ПРОТИВ” -0. “ВОЗДЕРЖАЛИСЬ” - 0.</w:t>
      </w:r>
    </w:p>
    <w:p w:rsidR="00394169" w:rsidRPr="00394169" w:rsidRDefault="00394169" w:rsidP="00AF2626">
      <w:pPr>
        <w:spacing w:line="240" w:lineRule="auto"/>
        <w:ind w:firstLine="567"/>
        <w:jc w:val="both"/>
      </w:pPr>
    </w:p>
    <w:p w:rsidR="00394169" w:rsidRPr="00394169" w:rsidRDefault="00394169" w:rsidP="00AF2626">
      <w:pPr>
        <w:spacing w:line="240" w:lineRule="auto"/>
        <w:ind w:firstLine="567"/>
        <w:jc w:val="both"/>
        <w:rPr>
          <w:rFonts w:eastAsiaTheme="minorHAnsi"/>
          <w:b/>
        </w:rPr>
      </w:pPr>
      <w:r>
        <w:rPr>
          <w:b/>
        </w:rPr>
        <w:t>1</w:t>
      </w:r>
      <w:r w:rsidRPr="00394169">
        <w:rPr>
          <w:b/>
        </w:rPr>
        <w:t xml:space="preserve">. Об утверждении перечня видов работ, </w:t>
      </w:r>
      <w:r w:rsidRPr="00394169">
        <w:rPr>
          <w:rFonts w:eastAsiaTheme="minorHAnsi"/>
          <w:b/>
        </w:rPr>
        <w:t xml:space="preserve">которые оказывают влияние на безопасность объектов капитального строительства и решение вопросов по выдаче свидетельства о </w:t>
      </w:r>
      <w:proofErr w:type="gramStart"/>
      <w:r w:rsidRPr="00394169">
        <w:rPr>
          <w:rFonts w:eastAsiaTheme="minorHAnsi"/>
          <w:b/>
        </w:rPr>
        <w:t>допуске</w:t>
      </w:r>
      <w:proofErr w:type="gramEnd"/>
      <w:r w:rsidRPr="00394169">
        <w:rPr>
          <w:rFonts w:eastAsiaTheme="minorHAnsi"/>
          <w:b/>
        </w:rPr>
        <w:t xml:space="preserve"> к которым отнесено общим собранием членов Ассоциации к сфере деятельности Ассоциации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rFonts w:eastAsiaTheme="minorHAnsi"/>
          <w:b/>
        </w:rPr>
      </w:pPr>
      <w:r w:rsidRPr="00394169">
        <w:t xml:space="preserve">По данному вопросу выступил </w:t>
      </w:r>
      <w:r w:rsidR="00AF2626">
        <w:t>Меженин В.И.</w:t>
      </w:r>
      <w:r w:rsidRPr="00394169">
        <w:t xml:space="preserve">, который сообщил о необходимости утверждения Перечня видов работ, которые оказывают влияние на безопасность объектов капитального строительства и решение вопросов по выдаче свидетельства о </w:t>
      </w:r>
      <w:proofErr w:type="gramStart"/>
      <w:r w:rsidRPr="00394169">
        <w:t>допуске</w:t>
      </w:r>
      <w:proofErr w:type="gramEnd"/>
      <w:r w:rsidRPr="00394169">
        <w:t xml:space="preserve"> к которым отнесено общим собранием членов Ассоциации к сфере деятельности Ассоциации.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lastRenderedPageBreak/>
        <w:t>ГОЛОСОВАЛИ:</w:t>
      </w:r>
      <w:r w:rsidRPr="00394169">
        <w:rPr>
          <w:color w:val="000000"/>
        </w:rPr>
        <w:t xml:space="preserve"> “ЗА” - единогласно. “ПРОТИВ” -0. “ВОЗДЕРЖАЛИСЬ” - 0.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</w:rPr>
      </w:pPr>
      <w:r w:rsidRPr="00394169">
        <w:rPr>
          <w:b/>
        </w:rPr>
        <w:t>РЕШИЛИ:</w:t>
      </w:r>
    </w:p>
    <w:p w:rsidR="00394169" w:rsidRPr="00394169" w:rsidRDefault="00394169" w:rsidP="00AF2626">
      <w:pPr>
        <w:spacing w:line="240" w:lineRule="auto"/>
        <w:ind w:firstLine="567"/>
        <w:jc w:val="both"/>
      </w:pPr>
      <w:r w:rsidRPr="00394169">
        <w:t xml:space="preserve">Утвердить Перечень видов работ по строительству, реконструкции, капитальному ремонту, которые оказывают влияние на безопасность объектов капитального строительства и решение вопросов по выдаче свидетельств о </w:t>
      </w:r>
      <w:proofErr w:type="gramStart"/>
      <w:r w:rsidRPr="00394169">
        <w:t>допуске</w:t>
      </w:r>
      <w:proofErr w:type="gramEnd"/>
      <w:r w:rsidRPr="00394169">
        <w:t xml:space="preserve"> к которым относится к сфере деятельности </w:t>
      </w:r>
      <w:r w:rsidRPr="00394169">
        <w:rPr>
          <w:rFonts w:eastAsiaTheme="minorHAnsi"/>
        </w:rPr>
        <w:t>Ассоциации строительных подрядчиков «Созидатели».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rFonts w:eastAsiaTheme="minorHAnsi"/>
          <w:b/>
        </w:rPr>
      </w:pP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</w:rPr>
      </w:pPr>
      <w:r>
        <w:rPr>
          <w:b/>
        </w:rPr>
        <w:t>2</w:t>
      </w:r>
      <w:r w:rsidRPr="00394169">
        <w:rPr>
          <w:b/>
        </w:rPr>
        <w:t>. Об утверждении документов Ассоциации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 xml:space="preserve">По данному вопросу выступил </w:t>
      </w:r>
      <w:r w:rsidR="00AF2626">
        <w:t>Меженин В.И.</w:t>
      </w:r>
      <w:r w:rsidRPr="00394169">
        <w:rPr>
          <w:color w:val="000000"/>
        </w:rPr>
        <w:t>, который предложил присутствующим утвердить представленные проекты следующих документов Ассоциации: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Требования к выдаче членам Ассоциации строительных подрядчиков «Созидатели» свидетельств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Требования к выдаче членам Ассоциации строительных подрядчиков «Созидатели» свидетельств о допуске к работам по строительству, реконструкции и капитальному ремонту объектов капитального строительства, которые оказывают влияние на безопасность особо опасных и технически сложных объектов (кроме объектов использования атомной энергии);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об Общем собрании членов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Совете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Директоре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порядке приема в члены и прекращения членства в Ассоциации строительных подрядчиков «Созидатели», о порядке уплаты взносов, о порядке выдачи свидетельства о допуске к работам, внесении в него изменений и прекращении его действия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процедуре рассмотрения жалоб на действия (бездействие) членов Ассоциации строительных подрядчиков «Созидатели» и иных обращений;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Правила контроля в области саморегулирования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системе мер дисциплинарного воздействия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реестре членов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раскрытии информации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Правила саморегулирования Ассоциации строительных подрядчиков «Созидатели».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t>ГОЛОСОВАЛИ:</w:t>
      </w:r>
      <w:r w:rsidRPr="00394169">
        <w:rPr>
          <w:color w:val="000000"/>
        </w:rPr>
        <w:t xml:space="preserve"> “ЗА” - единогласно. “ПРОТИВ” -0. “ВОЗДЕРЖАЛИСЬ” - 0.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  <w:color w:val="000000"/>
        </w:rPr>
      </w:pPr>
      <w:r w:rsidRPr="00394169">
        <w:rPr>
          <w:b/>
          <w:color w:val="000000"/>
        </w:rPr>
        <w:t>РЕШИЛИ: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Утвердить следующие документы Ассоциации: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Требования к выдаче членам Ассоциации строительных подрядчиков «Созидатели» свидетельств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 xml:space="preserve">- Требования к выдаче членам Ассоциации строительных подрядчиков «Созидатели» свидетельств о допуске к работам по строительству, реконструкции и капитальному </w:t>
      </w:r>
      <w:r w:rsidRPr="00394169">
        <w:rPr>
          <w:color w:val="000000"/>
        </w:rPr>
        <w:lastRenderedPageBreak/>
        <w:t>ремонту объектов капитального строительства, которые оказывают влияние на безопасность особо опасных и технически сложных объектов (кроме объектов использования атомной энергии);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об Общем собрании членов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Совете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Директоре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порядке приема в члены и прекращения членства в Ассоциации строительных подрядчиков «Созидатели», о порядке уплаты взносов, о порядке выдачи свидетельства о допуске к работам, внесении в него изменений и прекращении его действия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процедуре рассмотрения жалоб на действия (бездействие) членов Ассоциации строительных подрядчиков «Созидатели» и иных обращений;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Правила контроля в области саморегулирования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системе мер дисциплинарного воздействия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реестре членов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Положение о раскрытии информации Ассоциации строительных подрядчиков «Созидатели»;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- Правила саморегулирования Ассоциации строительных подрядчиков «Созидатели».</w:t>
      </w:r>
    </w:p>
    <w:p w:rsidR="00394169" w:rsidRPr="00394169" w:rsidRDefault="00394169" w:rsidP="00AF2626">
      <w:pPr>
        <w:spacing w:line="240" w:lineRule="auto"/>
        <w:ind w:firstLine="567"/>
        <w:jc w:val="both"/>
      </w:pPr>
    </w:p>
    <w:p w:rsidR="00394169" w:rsidRPr="00394169" w:rsidRDefault="00394169" w:rsidP="00AF2626">
      <w:pPr>
        <w:tabs>
          <w:tab w:val="left" w:pos="142"/>
          <w:tab w:val="left" w:pos="426"/>
          <w:tab w:val="left" w:pos="1080"/>
          <w:tab w:val="left" w:pos="1276"/>
        </w:tabs>
        <w:spacing w:line="240" w:lineRule="auto"/>
        <w:ind w:firstLine="567"/>
        <w:jc w:val="both"/>
        <w:rPr>
          <w:b/>
        </w:rPr>
      </w:pPr>
      <w:r>
        <w:rPr>
          <w:b/>
        </w:rPr>
        <w:t>3</w:t>
      </w:r>
      <w:r w:rsidRPr="00394169">
        <w:rPr>
          <w:b/>
        </w:rPr>
        <w:t>. Об установлении размеров вступительного и регулярного членского взноса на 2017 год.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proofErr w:type="gramStart"/>
      <w:r w:rsidRPr="00394169">
        <w:rPr>
          <w:color w:val="000000"/>
        </w:rPr>
        <w:t xml:space="preserve">По данному вопросу выступил </w:t>
      </w:r>
      <w:r w:rsidR="00AF2626">
        <w:t>Меженин В.И.</w:t>
      </w:r>
      <w:r w:rsidRPr="00394169">
        <w:rPr>
          <w:color w:val="000000"/>
        </w:rPr>
        <w:t xml:space="preserve">, который предложил установить вступительный взнос в Ассоциацию в размере 30 000 (тридцать тысяч) рублей, </w:t>
      </w:r>
      <w:r w:rsidRPr="00394169">
        <w:rPr>
          <w:rFonts w:eastAsia="Times New Roman"/>
          <w:color w:val="000000"/>
          <w:lang w:eastAsia="ru-RU"/>
        </w:rPr>
        <w:t>а членский взнос в Ассоциацию в размере 8 000 (восемь тысяч) рублей в месяц, и предусмотреть размеры данных взносов в Положении о порядке приема в члены и прекращения членства в Ассоциации строительных подрядчиков «Созидатели», о порядке уплаты взносов, о</w:t>
      </w:r>
      <w:proofErr w:type="gramEnd"/>
      <w:r w:rsidRPr="00394169">
        <w:rPr>
          <w:rFonts w:eastAsia="Times New Roman"/>
          <w:color w:val="000000"/>
          <w:lang w:eastAsia="ru-RU"/>
        </w:rPr>
        <w:t xml:space="preserve"> </w:t>
      </w:r>
      <w:proofErr w:type="gramStart"/>
      <w:r w:rsidRPr="00394169">
        <w:rPr>
          <w:rFonts w:eastAsia="Times New Roman"/>
          <w:color w:val="000000"/>
          <w:lang w:eastAsia="ru-RU"/>
        </w:rPr>
        <w:t>порядке</w:t>
      </w:r>
      <w:proofErr w:type="gramEnd"/>
      <w:r w:rsidRPr="00394169">
        <w:rPr>
          <w:rFonts w:eastAsia="Times New Roman"/>
          <w:color w:val="000000"/>
          <w:lang w:eastAsia="ru-RU"/>
        </w:rPr>
        <w:t xml:space="preserve"> выдачи свидетельства о допуске к работам, внесении в него изменений и прекращении его действия. 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t>ГОЛОСОВАЛИ:</w:t>
      </w:r>
      <w:r w:rsidRPr="00394169">
        <w:rPr>
          <w:color w:val="000000"/>
        </w:rPr>
        <w:t xml:space="preserve"> «ЗА» - единогласно. «ПРОТИВ» - 0. «ВОЗДЕРЖАЛИСЬ» - 0.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  <w:color w:val="000000"/>
        </w:rPr>
      </w:pPr>
      <w:r w:rsidRPr="00394169">
        <w:rPr>
          <w:b/>
          <w:color w:val="000000"/>
        </w:rPr>
        <w:t>РЕШИЛИ: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 xml:space="preserve">1. Установить вступительный взнос в Ассоциацию строительных подрядчиков «Созидатели» в размере 30 000 (тридцать тысяч) рублей; </w:t>
      </w:r>
      <w:r w:rsidRPr="00394169">
        <w:rPr>
          <w:rFonts w:eastAsia="Times New Roman"/>
          <w:color w:val="000000"/>
          <w:lang w:eastAsia="ru-RU"/>
        </w:rPr>
        <w:t xml:space="preserve">членский взнос в </w:t>
      </w:r>
      <w:r w:rsidRPr="00394169">
        <w:rPr>
          <w:color w:val="000000"/>
        </w:rPr>
        <w:t>Ассоциацию строительных подрядчиков «Созидатели»</w:t>
      </w:r>
      <w:r w:rsidRPr="00394169">
        <w:rPr>
          <w:rFonts w:eastAsia="Times New Roman"/>
          <w:color w:val="000000"/>
          <w:lang w:eastAsia="ru-RU"/>
        </w:rPr>
        <w:t xml:space="preserve"> в размере 8 000 (восемь тысяч) рублей в месяц.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color w:val="000000"/>
        </w:rPr>
        <w:t>2. </w:t>
      </w:r>
      <w:r w:rsidRPr="00394169">
        <w:rPr>
          <w:rFonts w:eastAsia="Times New Roman"/>
          <w:color w:val="000000"/>
          <w:lang w:eastAsia="ru-RU"/>
        </w:rPr>
        <w:t>Предусмотреть размеры данных взносов в Положении о порядке приема в члены и прекращения членства в Ассоциации строительных подрядчиков «Созидатели», о порядке уплаты взносов, о порядке выдачи свидетельства о допуске к работам, внесении в него изменений и прекращении его действия</w:t>
      </w:r>
      <w:r w:rsidRPr="00394169">
        <w:rPr>
          <w:color w:val="000000"/>
        </w:rPr>
        <w:t>.</w:t>
      </w:r>
    </w:p>
    <w:p w:rsidR="00394169" w:rsidRPr="00394169" w:rsidRDefault="00394169" w:rsidP="00AF2626">
      <w:pPr>
        <w:spacing w:line="240" w:lineRule="auto"/>
        <w:ind w:firstLine="567"/>
        <w:jc w:val="both"/>
      </w:pP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</w:rPr>
      </w:pPr>
      <w:r>
        <w:rPr>
          <w:b/>
        </w:rPr>
        <w:t>4</w:t>
      </w:r>
      <w:r w:rsidRPr="00394169">
        <w:rPr>
          <w:b/>
        </w:rPr>
        <w:t xml:space="preserve">. О мероприятиях, необходимых для внесения сведений об </w:t>
      </w:r>
      <w:r w:rsidRPr="00394169">
        <w:rPr>
          <w:rFonts w:eastAsiaTheme="minorHAnsi"/>
          <w:b/>
        </w:rPr>
        <w:t>Ассоциации строительных подрядчиков «Созидатели»</w:t>
      </w:r>
      <w:r w:rsidRPr="00394169">
        <w:rPr>
          <w:b/>
        </w:rPr>
        <w:t xml:space="preserve"> в государственный реестр саморегулируемых организаций.</w:t>
      </w:r>
    </w:p>
    <w:p w:rsidR="00394169" w:rsidRPr="00394169" w:rsidRDefault="00394169" w:rsidP="00AF262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eastAsiaTheme="minorHAnsi"/>
        </w:rPr>
      </w:pPr>
      <w:r w:rsidRPr="00394169">
        <w:t xml:space="preserve">По данному вопросу выступил </w:t>
      </w:r>
      <w:r w:rsidR="00AF2626">
        <w:t>Меженин В.И.</w:t>
      </w:r>
      <w:r w:rsidRPr="00394169">
        <w:t xml:space="preserve">, который предложил провести мероприятия, необходимые для подачи документов в </w:t>
      </w:r>
      <w:r w:rsidRPr="00394169">
        <w:rPr>
          <w:rFonts w:eastAsiaTheme="minorHAnsi"/>
        </w:rPr>
        <w:t xml:space="preserve">Национальное объединение </w:t>
      </w:r>
      <w:r w:rsidRPr="00394169">
        <w:rPr>
          <w:rFonts w:eastAsiaTheme="minorHAnsi"/>
        </w:rPr>
        <w:lastRenderedPageBreak/>
        <w:t xml:space="preserve">саморегулируемых организаций, основанных на членстве лиц, осуществляющих строительство, и </w:t>
      </w:r>
      <w:r w:rsidRPr="00394169">
        <w:t xml:space="preserve">Федеральную службу по экологическому, технологическому и атомному надзору для внесения сведений об </w:t>
      </w:r>
      <w:r w:rsidRPr="00394169">
        <w:rPr>
          <w:color w:val="000000"/>
        </w:rPr>
        <w:t>Ассоциации строительных подрядчиков «Созидатели»</w:t>
      </w:r>
      <w:r w:rsidRPr="00394169">
        <w:t xml:space="preserve"> в государственный реестр саморегулируемых организаций.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t>ГОЛОСОВАЛИ:</w:t>
      </w:r>
      <w:r w:rsidRPr="00394169">
        <w:rPr>
          <w:color w:val="000000"/>
        </w:rPr>
        <w:t xml:space="preserve"> «ЗА» - единогласно. «ПРОТИВ» - 0. «ВОЗДЕРЖАЛИСЬ» - 0.</w:t>
      </w:r>
    </w:p>
    <w:p w:rsidR="00394169" w:rsidRPr="00394169" w:rsidRDefault="00394169" w:rsidP="00AF2626">
      <w:pPr>
        <w:spacing w:line="240" w:lineRule="auto"/>
        <w:ind w:firstLine="567"/>
        <w:jc w:val="both"/>
        <w:rPr>
          <w:b/>
          <w:caps/>
        </w:rPr>
      </w:pPr>
      <w:r w:rsidRPr="00394169">
        <w:rPr>
          <w:b/>
          <w:caps/>
        </w:rPr>
        <w:t>Решили:</w:t>
      </w:r>
    </w:p>
    <w:p w:rsidR="00394169" w:rsidRPr="00394169" w:rsidRDefault="00394169" w:rsidP="00AF2626">
      <w:pPr>
        <w:spacing w:line="240" w:lineRule="auto"/>
        <w:ind w:firstLine="567"/>
        <w:jc w:val="both"/>
      </w:pPr>
      <w:r w:rsidRPr="00394169">
        <w:t xml:space="preserve">Директору </w:t>
      </w:r>
      <w:r w:rsidRPr="00394169">
        <w:rPr>
          <w:rFonts w:eastAsia="Times New Roman"/>
          <w:color w:val="000000"/>
          <w:lang w:eastAsia="ru-RU"/>
        </w:rPr>
        <w:t>Ассоциации строительных подрядчиков «Созидатели»</w:t>
      </w:r>
      <w:r w:rsidRPr="00394169">
        <w:t xml:space="preserve"> провести мероприятия, необходимые для подачи </w:t>
      </w:r>
      <w:r w:rsidR="00AF2626">
        <w:t>документов в</w:t>
      </w:r>
      <w:r w:rsidRPr="00394169">
        <w:t xml:space="preserve"> </w:t>
      </w:r>
      <w:r w:rsidRPr="00394169">
        <w:rPr>
          <w:rFonts w:eastAsiaTheme="minorHAnsi"/>
        </w:rPr>
        <w:t>Национальн</w:t>
      </w:r>
      <w:bookmarkStart w:id="0" w:name="_GoBack"/>
      <w:bookmarkEnd w:id="0"/>
      <w:r w:rsidRPr="00394169">
        <w:rPr>
          <w:rFonts w:eastAsiaTheme="minorHAnsi"/>
        </w:rPr>
        <w:t xml:space="preserve">ое объединение саморегулируемых организаций, основанных на членстве лиц, осуществляющих строительство, и </w:t>
      </w:r>
      <w:r w:rsidRPr="00394169">
        <w:t>Федеральную службу по экологическому, технологическому и атомному надзору для внесения сведений об Ассоциации в государственный реестр саморегулируемых организаций.</w:t>
      </w:r>
    </w:p>
    <w:p w:rsidR="00394169" w:rsidRPr="00394169" w:rsidRDefault="00394169" w:rsidP="00AF2626">
      <w:pPr>
        <w:spacing w:line="240" w:lineRule="auto"/>
        <w:ind w:firstLine="567"/>
        <w:jc w:val="both"/>
      </w:pPr>
    </w:p>
    <w:p w:rsidR="00394169" w:rsidRPr="00394169" w:rsidRDefault="00394169" w:rsidP="00AF262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p w:rsidR="00394169" w:rsidRPr="00394169" w:rsidRDefault="00394169" w:rsidP="00AF262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tbl>
      <w:tblPr>
        <w:tblW w:w="0" w:type="auto"/>
        <w:tblInd w:w="-106" w:type="dxa"/>
        <w:tblLook w:val="00A0"/>
      </w:tblPr>
      <w:tblGrid>
        <w:gridCol w:w="7160"/>
        <w:gridCol w:w="2410"/>
      </w:tblGrid>
      <w:tr w:rsidR="009B2BC9" w:rsidRPr="00394169" w:rsidTr="00AF2626">
        <w:trPr>
          <w:trHeight w:val="409"/>
        </w:trPr>
        <w:tc>
          <w:tcPr>
            <w:tcW w:w="7160" w:type="dxa"/>
          </w:tcPr>
          <w:p w:rsidR="009B2BC9" w:rsidRPr="00394169" w:rsidRDefault="009B2BC9" w:rsidP="00AF2626">
            <w:pPr>
              <w:spacing w:line="240" w:lineRule="auto"/>
              <w:jc w:val="both"/>
            </w:pPr>
            <w:r w:rsidRPr="00394169">
              <w:t>Председатель собрания:</w:t>
            </w:r>
          </w:p>
        </w:tc>
        <w:tc>
          <w:tcPr>
            <w:tcW w:w="2410" w:type="dxa"/>
          </w:tcPr>
          <w:p w:rsidR="009B2BC9" w:rsidRPr="00394169" w:rsidRDefault="009B2BC9" w:rsidP="00AF2626">
            <w:pPr>
              <w:spacing w:line="240" w:lineRule="auto"/>
              <w:ind w:firstLine="567"/>
            </w:pPr>
            <w:r w:rsidRPr="00394169">
              <w:t>В.И. Меженин</w:t>
            </w:r>
          </w:p>
          <w:p w:rsidR="009B2BC9" w:rsidRPr="00394169" w:rsidRDefault="009B2BC9" w:rsidP="00AF2626">
            <w:pPr>
              <w:spacing w:line="240" w:lineRule="auto"/>
              <w:ind w:firstLine="567"/>
              <w:jc w:val="right"/>
            </w:pPr>
          </w:p>
        </w:tc>
      </w:tr>
      <w:tr w:rsidR="009B2BC9" w:rsidRPr="00394169" w:rsidTr="00AF2626">
        <w:trPr>
          <w:trHeight w:val="204"/>
        </w:trPr>
        <w:tc>
          <w:tcPr>
            <w:tcW w:w="7160" w:type="dxa"/>
          </w:tcPr>
          <w:p w:rsidR="009B2BC9" w:rsidRPr="00394169" w:rsidRDefault="009B2BC9" w:rsidP="00AF2626">
            <w:pPr>
              <w:spacing w:line="240" w:lineRule="auto"/>
              <w:jc w:val="both"/>
            </w:pPr>
            <w:r w:rsidRPr="00394169">
              <w:t>Секретарь собрания:</w:t>
            </w:r>
          </w:p>
        </w:tc>
        <w:tc>
          <w:tcPr>
            <w:tcW w:w="2410" w:type="dxa"/>
          </w:tcPr>
          <w:p w:rsidR="009B2BC9" w:rsidRPr="00394169" w:rsidRDefault="009B2BC9" w:rsidP="00AF2626">
            <w:pPr>
              <w:spacing w:line="240" w:lineRule="auto"/>
              <w:ind w:firstLine="567"/>
            </w:pPr>
            <w:r w:rsidRPr="00394169">
              <w:t>Т.В. Шапиро</w:t>
            </w:r>
          </w:p>
        </w:tc>
      </w:tr>
    </w:tbl>
    <w:p w:rsidR="009B2BC9" w:rsidRPr="00394169" w:rsidRDefault="009B2BC9" w:rsidP="00AF2626">
      <w:pPr>
        <w:spacing w:line="240" w:lineRule="auto"/>
        <w:ind w:firstLine="567"/>
        <w:jc w:val="both"/>
      </w:pPr>
    </w:p>
    <w:sectPr w:rsidR="009B2BC9" w:rsidRPr="00394169" w:rsidSect="005C27D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E9F" w:rsidRDefault="00313E9F" w:rsidP="00572E1B">
      <w:pPr>
        <w:spacing w:line="240" w:lineRule="auto"/>
      </w:pPr>
      <w:r>
        <w:separator/>
      </w:r>
    </w:p>
  </w:endnote>
  <w:endnote w:type="continuationSeparator" w:id="0">
    <w:p w:rsidR="00313E9F" w:rsidRDefault="00313E9F" w:rsidP="00572E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9" w:rsidRDefault="001146A8">
    <w:pPr>
      <w:pStyle w:val="ae"/>
      <w:jc w:val="center"/>
    </w:pPr>
    <w:fldSimple w:instr=" PAGE   \* MERGEFORMAT ">
      <w:r w:rsidR="00F045D4">
        <w:rPr>
          <w:noProof/>
        </w:rPr>
        <w:t>1</w:t>
      </w:r>
    </w:fldSimple>
  </w:p>
  <w:p w:rsidR="009B2BC9" w:rsidRDefault="009B2BC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E9F" w:rsidRDefault="00313E9F" w:rsidP="00572E1B">
      <w:pPr>
        <w:spacing w:line="240" w:lineRule="auto"/>
      </w:pPr>
      <w:r>
        <w:separator/>
      </w:r>
    </w:p>
  </w:footnote>
  <w:footnote w:type="continuationSeparator" w:id="0">
    <w:p w:rsidR="00313E9F" w:rsidRDefault="00313E9F" w:rsidP="00572E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A74C1"/>
    <w:multiLevelType w:val="hybridMultilevel"/>
    <w:tmpl w:val="E0280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485443E"/>
    <w:multiLevelType w:val="hybridMultilevel"/>
    <w:tmpl w:val="64C66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322697B"/>
    <w:multiLevelType w:val="hybridMultilevel"/>
    <w:tmpl w:val="A5F0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84357DF"/>
    <w:multiLevelType w:val="hybridMultilevel"/>
    <w:tmpl w:val="80469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85366"/>
    <w:rsid w:val="0000036C"/>
    <w:rsid w:val="000113A4"/>
    <w:rsid w:val="00085366"/>
    <w:rsid w:val="000A03FC"/>
    <w:rsid w:val="000B5C2D"/>
    <w:rsid w:val="000E1F9E"/>
    <w:rsid w:val="00101A75"/>
    <w:rsid w:val="001146A8"/>
    <w:rsid w:val="0014590C"/>
    <w:rsid w:val="00160A84"/>
    <w:rsid w:val="0016507B"/>
    <w:rsid w:val="001913D7"/>
    <w:rsid w:val="00194DF0"/>
    <w:rsid w:val="00195BA9"/>
    <w:rsid w:val="001A7555"/>
    <w:rsid w:val="001C5F81"/>
    <w:rsid w:val="001E0E06"/>
    <w:rsid w:val="0023059C"/>
    <w:rsid w:val="00234341"/>
    <w:rsid w:val="00241C19"/>
    <w:rsid w:val="002548A2"/>
    <w:rsid w:val="002C6939"/>
    <w:rsid w:val="002E0CA9"/>
    <w:rsid w:val="002E0F23"/>
    <w:rsid w:val="00313E9F"/>
    <w:rsid w:val="0031486F"/>
    <w:rsid w:val="00317352"/>
    <w:rsid w:val="00323073"/>
    <w:rsid w:val="00347184"/>
    <w:rsid w:val="00351D7F"/>
    <w:rsid w:val="00360151"/>
    <w:rsid w:val="00364220"/>
    <w:rsid w:val="003661BC"/>
    <w:rsid w:val="00377544"/>
    <w:rsid w:val="00394169"/>
    <w:rsid w:val="00394B23"/>
    <w:rsid w:val="003A429A"/>
    <w:rsid w:val="003B2288"/>
    <w:rsid w:val="003B345D"/>
    <w:rsid w:val="003D2EE4"/>
    <w:rsid w:val="00411534"/>
    <w:rsid w:val="00412AD5"/>
    <w:rsid w:val="004224AF"/>
    <w:rsid w:val="00431C67"/>
    <w:rsid w:val="004563C5"/>
    <w:rsid w:val="00495319"/>
    <w:rsid w:val="004D7F6C"/>
    <w:rsid w:val="005174AE"/>
    <w:rsid w:val="0052334B"/>
    <w:rsid w:val="00537CAB"/>
    <w:rsid w:val="00553F9A"/>
    <w:rsid w:val="005616A0"/>
    <w:rsid w:val="00572E1B"/>
    <w:rsid w:val="005825C7"/>
    <w:rsid w:val="005C27D9"/>
    <w:rsid w:val="005C5A1E"/>
    <w:rsid w:val="005C7EE8"/>
    <w:rsid w:val="005D0489"/>
    <w:rsid w:val="005E4D86"/>
    <w:rsid w:val="00601653"/>
    <w:rsid w:val="00615C56"/>
    <w:rsid w:val="006338DC"/>
    <w:rsid w:val="00641CC9"/>
    <w:rsid w:val="00652272"/>
    <w:rsid w:val="006556C5"/>
    <w:rsid w:val="00666E4C"/>
    <w:rsid w:val="006820B5"/>
    <w:rsid w:val="006877A0"/>
    <w:rsid w:val="006B2854"/>
    <w:rsid w:val="006C36E1"/>
    <w:rsid w:val="006C4327"/>
    <w:rsid w:val="006D63A0"/>
    <w:rsid w:val="006E6E10"/>
    <w:rsid w:val="006F0D3D"/>
    <w:rsid w:val="006F50B7"/>
    <w:rsid w:val="006F7D85"/>
    <w:rsid w:val="00702470"/>
    <w:rsid w:val="0072066A"/>
    <w:rsid w:val="00776917"/>
    <w:rsid w:val="00790321"/>
    <w:rsid w:val="00792CEB"/>
    <w:rsid w:val="007E615C"/>
    <w:rsid w:val="00823DE6"/>
    <w:rsid w:val="00854896"/>
    <w:rsid w:val="00873442"/>
    <w:rsid w:val="00895A31"/>
    <w:rsid w:val="008D492B"/>
    <w:rsid w:val="008E2A77"/>
    <w:rsid w:val="00940FCA"/>
    <w:rsid w:val="0095702D"/>
    <w:rsid w:val="0096711E"/>
    <w:rsid w:val="009726E2"/>
    <w:rsid w:val="00982FF0"/>
    <w:rsid w:val="00996091"/>
    <w:rsid w:val="009B2BC9"/>
    <w:rsid w:val="009C3039"/>
    <w:rsid w:val="009D7E66"/>
    <w:rsid w:val="009E0DC2"/>
    <w:rsid w:val="009E4BDF"/>
    <w:rsid w:val="00A1751F"/>
    <w:rsid w:val="00A31828"/>
    <w:rsid w:val="00A32E16"/>
    <w:rsid w:val="00A344F5"/>
    <w:rsid w:val="00A43924"/>
    <w:rsid w:val="00A72311"/>
    <w:rsid w:val="00AA786B"/>
    <w:rsid w:val="00AD34F8"/>
    <w:rsid w:val="00AF2626"/>
    <w:rsid w:val="00AF6029"/>
    <w:rsid w:val="00B129E6"/>
    <w:rsid w:val="00B13BAB"/>
    <w:rsid w:val="00B1419C"/>
    <w:rsid w:val="00B1437D"/>
    <w:rsid w:val="00B24C4D"/>
    <w:rsid w:val="00B30DD7"/>
    <w:rsid w:val="00B4311B"/>
    <w:rsid w:val="00B67ECD"/>
    <w:rsid w:val="00B73396"/>
    <w:rsid w:val="00BA7767"/>
    <w:rsid w:val="00BC253B"/>
    <w:rsid w:val="00BC4504"/>
    <w:rsid w:val="00BD3905"/>
    <w:rsid w:val="00BF1C30"/>
    <w:rsid w:val="00C35455"/>
    <w:rsid w:val="00C54E2E"/>
    <w:rsid w:val="00C5520F"/>
    <w:rsid w:val="00C64FD4"/>
    <w:rsid w:val="00CE7DA0"/>
    <w:rsid w:val="00CF09B9"/>
    <w:rsid w:val="00D2561D"/>
    <w:rsid w:val="00D53FAC"/>
    <w:rsid w:val="00D82134"/>
    <w:rsid w:val="00D9271B"/>
    <w:rsid w:val="00D92FBD"/>
    <w:rsid w:val="00DB58EE"/>
    <w:rsid w:val="00DC35DE"/>
    <w:rsid w:val="00DD0E2D"/>
    <w:rsid w:val="00E2546C"/>
    <w:rsid w:val="00E26654"/>
    <w:rsid w:val="00E55066"/>
    <w:rsid w:val="00E72299"/>
    <w:rsid w:val="00E932EE"/>
    <w:rsid w:val="00EE4071"/>
    <w:rsid w:val="00F045D4"/>
    <w:rsid w:val="00F06FD9"/>
    <w:rsid w:val="00F63A91"/>
    <w:rsid w:val="00F96827"/>
    <w:rsid w:val="00FA2EF1"/>
    <w:rsid w:val="00FB4111"/>
    <w:rsid w:val="00FC050B"/>
    <w:rsid w:val="00FC2619"/>
    <w:rsid w:val="00FF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66"/>
    <w:pPr>
      <w:spacing w:line="276" w:lineRule="auto"/>
    </w:pPr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08536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5366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0853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0DC2"/>
    <w:pPr>
      <w:ind w:left="720"/>
    </w:pPr>
  </w:style>
  <w:style w:type="character" w:styleId="a5">
    <w:name w:val="annotation reference"/>
    <w:basedOn w:val="a0"/>
    <w:uiPriority w:val="99"/>
    <w:semiHidden/>
    <w:rsid w:val="00C35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3545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5455"/>
    <w:rPr>
      <w:sz w:val="20"/>
      <w:szCs w:val="20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rsid w:val="00C35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C35455"/>
    <w:rPr>
      <w:b/>
      <w:bCs/>
    </w:rPr>
  </w:style>
  <w:style w:type="paragraph" w:styleId="aa">
    <w:name w:val="Balloon Text"/>
    <w:basedOn w:val="a"/>
    <w:link w:val="ab"/>
    <w:uiPriority w:val="99"/>
    <w:semiHidden/>
    <w:rsid w:val="00C35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35455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semiHidden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572E1B"/>
    <w:rPr>
      <w:sz w:val="24"/>
      <w:szCs w:val="24"/>
      <w:lang w:eastAsia="en-US"/>
    </w:rPr>
  </w:style>
  <w:style w:type="paragraph" w:styleId="ae">
    <w:name w:val="footer"/>
    <w:basedOn w:val="a"/>
    <w:link w:val="af"/>
    <w:uiPriority w:val="99"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572E1B"/>
    <w:rPr>
      <w:sz w:val="24"/>
      <w:szCs w:val="24"/>
      <w:lang w:eastAsia="en-US"/>
    </w:rPr>
  </w:style>
  <w:style w:type="paragraph" w:styleId="af0">
    <w:name w:val="No Spacing"/>
    <w:uiPriority w:val="1"/>
    <w:qFormat/>
    <w:rsid w:val="00394169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61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</vt:lpstr>
    </vt:vector>
  </TitlesOfParts>
  <Company>SPecialiST RePack</Company>
  <LinksUpToDate>false</LinksUpToDate>
  <CharactersWithSpaces>9206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</dc:title>
  <dc:creator>Евгения</dc:creator>
  <cp:lastModifiedBy>Дмитрий Желнин</cp:lastModifiedBy>
  <cp:revision>2</cp:revision>
  <cp:lastPrinted>2016-11-30T08:29:00Z</cp:lastPrinted>
  <dcterms:created xsi:type="dcterms:W3CDTF">2017-03-29T14:46:00Z</dcterms:created>
  <dcterms:modified xsi:type="dcterms:W3CDTF">2017-03-29T14:46:00Z</dcterms:modified>
</cp:coreProperties>
</file>